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5800" w14:textId="11F3C63F" w:rsidR="00B55D00" w:rsidRPr="00B55D00" w:rsidRDefault="00B55D00" w:rsidP="00B55D00">
      <w:pPr>
        <w:widowControl w:val="0"/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B55D00">
        <w:rPr>
          <w:rFonts w:asciiTheme="minorHAnsi" w:hAnsiTheme="minorHAnsi"/>
          <w:b/>
          <w:sz w:val="22"/>
          <w:szCs w:val="22"/>
        </w:rPr>
        <w:t>Nr postepowania: ZP/4/DM/2019</w:t>
      </w:r>
      <w:r w:rsidRPr="00B55D00">
        <w:rPr>
          <w:rFonts w:asciiTheme="minorHAnsi" w:hAnsiTheme="minorHAnsi"/>
          <w:b/>
          <w:sz w:val="22"/>
          <w:szCs w:val="22"/>
        </w:rPr>
        <w:tab/>
      </w:r>
      <w:r w:rsidRPr="00B55D00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55D00">
        <w:rPr>
          <w:rFonts w:asciiTheme="minorHAnsi" w:hAnsiTheme="minorHAnsi"/>
          <w:b/>
          <w:sz w:val="22"/>
          <w:szCs w:val="22"/>
        </w:rPr>
        <w:t xml:space="preserve">     </w:t>
      </w:r>
      <w:r w:rsidRPr="00B55D00">
        <w:rPr>
          <w:rFonts w:asciiTheme="minorHAnsi" w:hAnsiTheme="minorHAnsi"/>
          <w:b/>
          <w:sz w:val="22"/>
          <w:szCs w:val="22"/>
        </w:rPr>
        <w:tab/>
        <w:t xml:space="preserve">                   Załącznik nr </w:t>
      </w:r>
      <w:r>
        <w:rPr>
          <w:rFonts w:asciiTheme="minorHAnsi" w:hAnsiTheme="minorHAnsi"/>
          <w:b/>
          <w:sz w:val="22"/>
          <w:szCs w:val="22"/>
        </w:rPr>
        <w:t>7</w:t>
      </w:r>
      <w:bookmarkStart w:id="0" w:name="_GoBack"/>
      <w:bookmarkEnd w:id="0"/>
      <w:r w:rsidRPr="00B55D00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4245D67C" w14:textId="77777777" w:rsidR="00B55D00" w:rsidRPr="00B55D00" w:rsidRDefault="00B55D00" w:rsidP="00B55D00">
      <w:pPr>
        <w:widowControl w:val="0"/>
        <w:spacing w:after="60"/>
        <w:jc w:val="right"/>
        <w:rPr>
          <w:rFonts w:asciiTheme="minorHAnsi" w:hAnsiTheme="minorHAnsi"/>
          <w:b/>
          <w:sz w:val="22"/>
          <w:szCs w:val="22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B55D00" w:rsidRPr="00B55D00" w14:paraId="612A1692" w14:textId="77777777" w:rsidTr="00525591">
        <w:trPr>
          <w:trHeight w:val="352"/>
        </w:trPr>
        <w:tc>
          <w:tcPr>
            <w:tcW w:w="9000" w:type="dxa"/>
          </w:tcPr>
          <w:p w14:paraId="0C422EC3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55D00"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F45B0" wp14:editId="46D11A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0D6BE3" w14:textId="77777777" w:rsidR="00B55D00" w:rsidRDefault="00B55D00" w:rsidP="00B55D00"/>
                                <w:p w14:paraId="27F0AD92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73F862A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0AE814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2C76138B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8D891E3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619BDD" w14:textId="77777777" w:rsidR="00B55D00" w:rsidRDefault="00B55D00" w:rsidP="00B55D0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6A5446D" w14:textId="77777777" w:rsidR="00B55D00" w:rsidRPr="0091125C" w:rsidRDefault="00B55D00" w:rsidP="00B55D0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3EECF3" w14:textId="77777777" w:rsidR="00B55D00" w:rsidRPr="0091125C" w:rsidRDefault="00B55D00" w:rsidP="00B55D0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F45B0" id="AutoShape 5" o:spid="_x0000_s1026" style="position:absolute;left:0;text-align:left;margin-left:0;margin-top:.25pt;width:170.2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JR0mhaLAgAAMg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120D6BE3" w14:textId="77777777" w:rsidR="00B55D00" w:rsidRDefault="00B55D00" w:rsidP="00B55D00"/>
                          <w:p w14:paraId="27F0AD92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3F862A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0AE814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2C76138B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D891E3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619BDD" w14:textId="77777777" w:rsidR="00B55D00" w:rsidRDefault="00B55D00" w:rsidP="00B55D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A5446D" w14:textId="77777777" w:rsidR="00B55D00" w:rsidRPr="0091125C" w:rsidRDefault="00B55D00" w:rsidP="00B55D00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D3EECF3" w14:textId="77777777" w:rsidR="00B55D00" w:rsidRPr="0091125C" w:rsidRDefault="00B55D00" w:rsidP="00B55D00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08AEE7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</w:p>
          <w:p w14:paraId="022AB960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>.............................., dnia ................................</w:t>
            </w:r>
          </w:p>
          <w:p w14:paraId="3C16491A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B55D0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             (miejscowość)</w:t>
            </w:r>
          </w:p>
          <w:p w14:paraId="3DFF5140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6DCD6D3" w14:textId="77777777" w:rsidR="00B55D00" w:rsidRPr="00B55D00" w:rsidRDefault="00B55D00" w:rsidP="00B55D00">
            <w:pPr>
              <w:widowControl w:val="0"/>
              <w:spacing w:after="60"/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4C09C2E3" w14:textId="758723BD" w:rsidR="009E3F16" w:rsidRDefault="009E3F16" w:rsidP="009E3F16">
      <w:pPr>
        <w:ind w:right="-470"/>
        <w:rPr>
          <w:rFonts w:asciiTheme="minorHAnsi" w:hAnsiTheme="minorHAnsi"/>
          <w:b/>
          <w:bCs/>
          <w:sz w:val="22"/>
          <w:szCs w:val="22"/>
        </w:rPr>
      </w:pPr>
    </w:p>
    <w:p w14:paraId="5744915E" w14:textId="77777777" w:rsidR="00B55D00" w:rsidRPr="00B55D00" w:rsidRDefault="00B55D00" w:rsidP="00B55D00">
      <w:pPr>
        <w:ind w:right="-4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>WYKAZ OSÓB</w:t>
      </w:r>
    </w:p>
    <w:p w14:paraId="7C899B7C" w14:textId="77777777" w:rsidR="00B55D00" w:rsidRPr="00B55D00" w:rsidRDefault="00B55D00" w:rsidP="00B55D00">
      <w:pPr>
        <w:ind w:right="-4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>na potwierdzenie warunku opisanego w pkt 7.1.2. SIWZ</w:t>
      </w:r>
    </w:p>
    <w:p w14:paraId="461EEA2B" w14:textId="77777777" w:rsidR="00B55D00" w:rsidRPr="00B55D00" w:rsidRDefault="00B55D00" w:rsidP="00B55D00">
      <w:pPr>
        <w:ind w:right="-47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color w:val="FF0000"/>
          <w:sz w:val="22"/>
          <w:szCs w:val="22"/>
        </w:rPr>
        <w:t>(ZAŁĄCZNIK NALEŻY ZŁOŻYĆ NA WEZWANIE, O KTÓRYM MOWA W PKT. 9.3 SIWZ)</w:t>
      </w:r>
    </w:p>
    <w:p w14:paraId="62C46E47" w14:textId="7777777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588411"/>
    </w:p>
    <w:p w14:paraId="75396197" w14:textId="24C77834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>Dotyczy Części I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>6 programów radiowych</w:t>
      </w:r>
    </w:p>
    <w:p w14:paraId="135B37A3" w14:textId="7777777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090E74" w:rsidRPr="00FC096B" w14:paraId="03FE5A7B" w14:textId="77777777" w:rsidTr="00B55D00">
        <w:trPr>
          <w:trHeight w:val="391"/>
        </w:trPr>
        <w:tc>
          <w:tcPr>
            <w:tcW w:w="568" w:type="dxa"/>
          </w:tcPr>
          <w:p w14:paraId="49887C4F" w14:textId="33F0AD67" w:rsidR="00090E74" w:rsidRPr="00FC096B" w:rsidRDefault="00090E74" w:rsidP="00090E74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bookmarkStart w:id="2" w:name="_Hlk512191129"/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59DFA5FD" w14:textId="504A32B7" w:rsidR="00090E74" w:rsidRPr="00FC096B" w:rsidRDefault="00090E74" w:rsidP="00AB40C2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bookmarkStart w:id="3" w:name="_Hlk512192909"/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73EFC5FB" w14:textId="7F27FF83" w:rsidR="00090E74" w:rsidRPr="00AB40C2" w:rsidRDefault="00090E74" w:rsidP="00090E7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 w:rsidR="00B55D00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 w:rsidR="00B55D00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.2 lit. a) SIWZ</w:t>
            </w:r>
          </w:p>
        </w:tc>
        <w:tc>
          <w:tcPr>
            <w:tcW w:w="1846" w:type="dxa"/>
            <w:vAlign w:val="center"/>
          </w:tcPr>
          <w:p w14:paraId="508B1DAD" w14:textId="6AAC32CA" w:rsidR="00090E74" w:rsidRPr="00FC096B" w:rsidRDefault="00090E74" w:rsidP="006451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090E74" w14:paraId="65769D78" w14:textId="77777777" w:rsidTr="00B55D00">
        <w:trPr>
          <w:trHeight w:val="665"/>
        </w:trPr>
        <w:tc>
          <w:tcPr>
            <w:tcW w:w="568" w:type="dxa"/>
            <w:vMerge w:val="restart"/>
            <w:vAlign w:val="center"/>
          </w:tcPr>
          <w:p w14:paraId="201175C4" w14:textId="5672FA46" w:rsidR="00090E74" w:rsidRPr="00FC096B" w:rsidRDefault="00090E74" w:rsidP="0064514A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25419E52" w14:textId="1415B6C6" w:rsidR="00090E74" w:rsidRPr="00FC096B" w:rsidRDefault="00090E74" w:rsidP="0064514A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61E1EF1C" w14:textId="58D4FEC7" w:rsidR="00090E74" w:rsidRPr="00FC096B" w:rsidRDefault="00090E74" w:rsidP="00DA2FB1">
            <w:pPr>
              <w:pStyle w:val="Akapitzlist"/>
              <w:numPr>
                <w:ilvl w:val="0"/>
                <w:numId w:val="4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 w:rsidR="00B55D00"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13E3C659" w14:textId="77777777" w:rsidR="00090E74" w:rsidRPr="00FC096B" w:rsidRDefault="00090E74" w:rsidP="00242E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3D012D" w14:textId="77777777" w:rsidR="00090E74" w:rsidRPr="00FC096B" w:rsidRDefault="00090E74" w:rsidP="00090E7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163673C" w14:textId="20D33696" w:rsidR="00090E74" w:rsidRPr="00FC096B" w:rsidRDefault="00090E74" w:rsidP="00242E7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3D7C5285" w14:textId="77777777" w:rsidR="00090E74" w:rsidRDefault="00090E74" w:rsidP="0064514A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24F5FC8C" w14:textId="77777777" w:rsidTr="00B55D00">
        <w:trPr>
          <w:trHeight w:val="1132"/>
        </w:trPr>
        <w:tc>
          <w:tcPr>
            <w:tcW w:w="568" w:type="dxa"/>
            <w:vMerge/>
          </w:tcPr>
          <w:p w14:paraId="15AF9AAF" w14:textId="77777777" w:rsidR="00B55D00" w:rsidRPr="00FC096B" w:rsidRDefault="00B55D00" w:rsidP="0064514A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04E39EF2" w14:textId="58DF9DA5" w:rsidR="00B55D00" w:rsidRPr="00FC096B" w:rsidRDefault="00B55D00" w:rsidP="0064514A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CBEB229" w14:textId="24C1897B" w:rsidR="00B55D00" w:rsidRPr="00FC096B" w:rsidRDefault="00B55D00" w:rsidP="00DA2FB1">
            <w:pPr>
              <w:pStyle w:val="Akapitzlist"/>
              <w:numPr>
                <w:ilvl w:val="0"/>
                <w:numId w:val="4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E7BF661" w14:textId="2923B65D" w:rsidR="00B55D00" w:rsidRPr="00FC096B" w:rsidRDefault="00B55D00" w:rsidP="00242E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17D7E3" w14:textId="7A292821" w:rsidR="00B55D00" w:rsidRPr="00FC096B" w:rsidRDefault="00B55D00" w:rsidP="00090E7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2B555A8B" w14:textId="6E3F060B" w:rsidR="00B55D00" w:rsidRPr="00FC096B" w:rsidRDefault="00B55D00" w:rsidP="00242E7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047F5BEB" w14:textId="77777777" w:rsidR="00B55D00" w:rsidRDefault="00B55D00" w:rsidP="0064514A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12F81AE9" w14:textId="77777777" w:rsidTr="00B55D00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003037A7" w14:textId="13F845F8" w:rsidR="00B55D00" w:rsidRPr="00FC096B" w:rsidRDefault="00B55D00" w:rsidP="00B55D00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69354BC5" w14:textId="3196C5D5" w:rsidR="00B55D00" w:rsidRPr="00FC096B" w:rsidRDefault="00B55D00" w:rsidP="00B55D00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EB993FE" w14:textId="77777777" w:rsidR="00B55D00" w:rsidRPr="00FC096B" w:rsidRDefault="00B55D00" w:rsidP="00B55D00">
            <w:pPr>
              <w:pStyle w:val="Akapitzlist"/>
              <w:numPr>
                <w:ilvl w:val="0"/>
                <w:numId w:val="6"/>
              </w:numPr>
              <w:ind w:left="356" w:hanging="356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406F6651" w14:textId="77777777" w:rsidR="00B55D00" w:rsidRPr="00FC096B" w:rsidRDefault="00B55D00" w:rsidP="00B55D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5129C" w14:textId="77777777" w:rsidR="00B55D00" w:rsidRPr="00FC096B" w:rsidRDefault="00B55D00" w:rsidP="00B55D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5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6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3CA8A500" w14:textId="77777777" w:rsidR="00B55D00" w:rsidRPr="00FC096B" w:rsidRDefault="00B55D00" w:rsidP="00B55D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2CCEC213" w14:textId="77777777" w:rsidR="00B55D00" w:rsidRDefault="00B55D00" w:rsidP="00B55D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49C32B8C" w14:textId="77777777" w:rsidTr="00B55D00">
        <w:trPr>
          <w:cantSplit/>
          <w:trHeight w:val="856"/>
        </w:trPr>
        <w:tc>
          <w:tcPr>
            <w:tcW w:w="568" w:type="dxa"/>
            <w:vMerge/>
          </w:tcPr>
          <w:p w14:paraId="56FED374" w14:textId="77777777" w:rsidR="00B55D00" w:rsidRPr="00FC096B" w:rsidRDefault="00B55D00" w:rsidP="00B55D00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2D594F31" w14:textId="54D3A8C8" w:rsidR="00B55D00" w:rsidRPr="00FC096B" w:rsidRDefault="00B55D00" w:rsidP="00B55D00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2C647CD" w14:textId="77777777" w:rsidR="00B55D00" w:rsidRPr="00FC096B" w:rsidRDefault="00B55D00" w:rsidP="00B55D00">
            <w:pPr>
              <w:pStyle w:val="Akapitzlist"/>
              <w:numPr>
                <w:ilvl w:val="0"/>
                <w:numId w:val="6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BBD4F86" w14:textId="77777777" w:rsidR="00B55D00" w:rsidRPr="00FC096B" w:rsidRDefault="00B55D00" w:rsidP="00B55D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A0AF88" w14:textId="77777777" w:rsidR="00B55D00" w:rsidRPr="00FC096B" w:rsidRDefault="00B55D00" w:rsidP="00B55D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7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8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563FC94A" w14:textId="77777777" w:rsidR="00B55D00" w:rsidRPr="00FC096B" w:rsidRDefault="00B55D00" w:rsidP="00B55D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681A0874" w14:textId="77777777" w:rsidR="00B55D00" w:rsidRDefault="00B55D00" w:rsidP="00B55D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3"/>
    <w:bookmarkEnd w:id="1"/>
    <w:p w14:paraId="47DF7C97" w14:textId="133CC167" w:rsidR="00FC096B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</w:p>
    <w:p w14:paraId="12BFCF2E" w14:textId="7F36D0F8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637BC7AA" w14:textId="77777777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1EA7A831" w14:textId="77777777" w:rsidR="00B02F3C" w:rsidRPr="003A4364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15B1A90B" w14:textId="77777777" w:rsidR="00B55D00" w:rsidRDefault="00B55D00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EB687" w14:textId="5E6B04BE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 xml:space="preserve">Dotyczy Części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55D00">
        <w:rPr>
          <w:rFonts w:asciiTheme="minorHAnsi" w:hAnsiTheme="minorHAnsi" w:cstheme="minorHAnsi"/>
          <w:b/>
          <w:bCs/>
          <w:sz w:val="22"/>
          <w:szCs w:val="22"/>
        </w:rPr>
        <w:t>I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programów radiowych</w:t>
      </w:r>
    </w:p>
    <w:p w14:paraId="4AA1D972" w14:textId="7777777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B55D00" w:rsidRPr="00FC096B" w14:paraId="46E97304" w14:textId="77777777" w:rsidTr="00525591">
        <w:trPr>
          <w:trHeight w:val="391"/>
        </w:trPr>
        <w:tc>
          <w:tcPr>
            <w:tcW w:w="568" w:type="dxa"/>
          </w:tcPr>
          <w:p w14:paraId="589D4756" w14:textId="77777777" w:rsidR="00B55D00" w:rsidRPr="00FC096B" w:rsidRDefault="00B55D00" w:rsidP="00525591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24C69678" w14:textId="77777777" w:rsidR="00B55D00" w:rsidRPr="00FC096B" w:rsidRDefault="00B55D00" w:rsidP="00525591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71874678" w14:textId="77777777" w:rsidR="00B55D00" w:rsidRPr="00AB40C2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.2 lit. a) SIWZ</w:t>
            </w:r>
          </w:p>
        </w:tc>
        <w:tc>
          <w:tcPr>
            <w:tcW w:w="1846" w:type="dxa"/>
            <w:vAlign w:val="center"/>
          </w:tcPr>
          <w:p w14:paraId="6DA7515E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55D00" w14:paraId="29F8587D" w14:textId="77777777" w:rsidTr="00525591">
        <w:trPr>
          <w:trHeight w:val="665"/>
        </w:trPr>
        <w:tc>
          <w:tcPr>
            <w:tcW w:w="568" w:type="dxa"/>
            <w:vMerge w:val="restart"/>
            <w:vAlign w:val="center"/>
          </w:tcPr>
          <w:p w14:paraId="04EE41A4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4358D43E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1D33A0C" w14:textId="77777777" w:rsidR="00B55D00" w:rsidRPr="00FC096B" w:rsidRDefault="00B55D00" w:rsidP="00B55D00">
            <w:pPr>
              <w:pStyle w:val="Akapitzlist"/>
              <w:numPr>
                <w:ilvl w:val="0"/>
                <w:numId w:val="7"/>
              </w:numPr>
              <w:ind w:left="356" w:hanging="356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5F66AAEF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B88518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9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0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41D69D45" w14:textId="77777777" w:rsidR="00B55D00" w:rsidRPr="00FC096B" w:rsidRDefault="00B55D00" w:rsidP="0052559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615C38B5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3BD5BE33" w14:textId="77777777" w:rsidTr="00525591">
        <w:trPr>
          <w:trHeight w:val="1132"/>
        </w:trPr>
        <w:tc>
          <w:tcPr>
            <w:tcW w:w="568" w:type="dxa"/>
            <w:vMerge/>
          </w:tcPr>
          <w:p w14:paraId="376779FE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17BFE329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377A6639" w14:textId="77777777" w:rsidR="00B55D00" w:rsidRPr="00FC096B" w:rsidRDefault="00B55D00" w:rsidP="00B55D00">
            <w:pPr>
              <w:pStyle w:val="Akapitzlist"/>
              <w:numPr>
                <w:ilvl w:val="0"/>
                <w:numId w:val="7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DB079BD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3B2A1E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1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2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46CB8E73" w14:textId="77777777" w:rsidR="00B55D00" w:rsidRPr="00FC096B" w:rsidRDefault="00B55D00" w:rsidP="0052559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0A24AB8C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085A245A" w14:textId="77777777" w:rsidTr="00525591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11EE880A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06E5B57D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35702552" w14:textId="77777777" w:rsidR="00B55D00" w:rsidRPr="00FC096B" w:rsidRDefault="00B55D00" w:rsidP="00B55D00">
            <w:pPr>
              <w:pStyle w:val="Akapitzlist"/>
              <w:numPr>
                <w:ilvl w:val="0"/>
                <w:numId w:val="8"/>
              </w:numPr>
              <w:ind w:left="356" w:hanging="356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2A549B60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D96A86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3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4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51D85671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73791CFE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44725F2C" w14:textId="77777777" w:rsidTr="00525591">
        <w:trPr>
          <w:cantSplit/>
          <w:trHeight w:val="856"/>
        </w:trPr>
        <w:tc>
          <w:tcPr>
            <w:tcW w:w="568" w:type="dxa"/>
            <w:vMerge/>
          </w:tcPr>
          <w:p w14:paraId="05314FB7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4FCBC9BD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58074295" w14:textId="77777777" w:rsidR="00B55D00" w:rsidRPr="00FC096B" w:rsidRDefault="00B55D00" w:rsidP="00B55D00">
            <w:pPr>
              <w:pStyle w:val="Akapitzlist"/>
              <w:numPr>
                <w:ilvl w:val="0"/>
                <w:numId w:val="8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9922FB0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3C3971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5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6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974A154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3A5E0854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99DA8" w14:textId="77777777" w:rsidR="00B02F3C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EDCE27D" w14:textId="77777777" w:rsidR="00B02F3C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7E2B7B6" w14:textId="77777777" w:rsidR="00B02F3C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FFFDE7" w14:textId="67AC7756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1CBC7DAF" w14:textId="77777777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062E523C" w14:textId="77777777" w:rsidR="00B02F3C" w:rsidRPr="003A4364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72BA00F6" w14:textId="77777777" w:rsidR="00B55D00" w:rsidRPr="00071B11" w:rsidRDefault="00B55D00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AB894C9" w14:textId="3726C6A9" w:rsidR="00090E74" w:rsidRDefault="00090E74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A025B9" w14:textId="77C48028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757657" w14:textId="5D49D287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1E6699" w14:textId="4D52E874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C8123" w14:textId="74E2CAC4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9C41B" w14:textId="2F350B6A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39F8D" w14:textId="230CA6FC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6EE551" w14:textId="3460311D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48F375" w14:textId="2EB0CC1C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932AA2" w14:textId="5BD7683C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C6A866" w14:textId="77777777" w:rsidR="00B02F3C" w:rsidRDefault="00B02F3C" w:rsidP="00B55D00">
      <w:pPr>
        <w:tabs>
          <w:tab w:val="left" w:pos="708"/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E8BC30" w14:textId="6D3752C1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lastRenderedPageBreak/>
        <w:t>Dotyczy Części 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B55D00">
        <w:rPr>
          <w:rFonts w:asciiTheme="minorHAnsi" w:hAnsiTheme="minorHAnsi" w:cstheme="minorHAnsi"/>
          <w:b/>
          <w:bCs/>
          <w:sz w:val="22"/>
          <w:szCs w:val="22"/>
        </w:rPr>
        <w:t xml:space="preserve">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2F3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programów radiowych</w:t>
      </w:r>
    </w:p>
    <w:p w14:paraId="7E6EA022" w14:textId="7777777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B55D00" w:rsidRPr="00FC096B" w14:paraId="222DE717" w14:textId="77777777" w:rsidTr="00525591">
        <w:trPr>
          <w:trHeight w:val="391"/>
        </w:trPr>
        <w:tc>
          <w:tcPr>
            <w:tcW w:w="568" w:type="dxa"/>
          </w:tcPr>
          <w:p w14:paraId="1B884A2B" w14:textId="77777777" w:rsidR="00B55D00" w:rsidRPr="00FC096B" w:rsidRDefault="00B55D00" w:rsidP="00525591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56920719" w14:textId="77777777" w:rsidR="00B55D00" w:rsidRPr="00FC096B" w:rsidRDefault="00B55D00" w:rsidP="00525591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3B271BC1" w14:textId="77777777" w:rsidR="00B55D00" w:rsidRPr="00AB40C2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.2 lit. a) SIWZ</w:t>
            </w:r>
          </w:p>
        </w:tc>
        <w:tc>
          <w:tcPr>
            <w:tcW w:w="1846" w:type="dxa"/>
            <w:vAlign w:val="center"/>
          </w:tcPr>
          <w:p w14:paraId="66609480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55D00" w14:paraId="24ADFC56" w14:textId="77777777" w:rsidTr="00525591">
        <w:trPr>
          <w:trHeight w:val="665"/>
        </w:trPr>
        <w:tc>
          <w:tcPr>
            <w:tcW w:w="568" w:type="dxa"/>
            <w:vMerge w:val="restart"/>
            <w:vAlign w:val="center"/>
          </w:tcPr>
          <w:p w14:paraId="5607291B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6BC0E326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61D709AF" w14:textId="77777777" w:rsidR="00B55D00" w:rsidRPr="00FC096B" w:rsidRDefault="00B55D00" w:rsidP="00B02F3C">
            <w:pPr>
              <w:pStyle w:val="Akapitzlist"/>
              <w:numPr>
                <w:ilvl w:val="0"/>
                <w:numId w:val="9"/>
              </w:numPr>
              <w:ind w:left="356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119B7989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923305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7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8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47BC0DC6" w14:textId="77777777" w:rsidR="00B55D00" w:rsidRPr="00FC096B" w:rsidRDefault="00B55D00" w:rsidP="0052559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14693F4C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41008A58" w14:textId="77777777" w:rsidTr="00525591">
        <w:trPr>
          <w:trHeight w:val="1132"/>
        </w:trPr>
        <w:tc>
          <w:tcPr>
            <w:tcW w:w="568" w:type="dxa"/>
            <w:vMerge/>
          </w:tcPr>
          <w:p w14:paraId="41B62BC9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04BA8EDF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0407B41E" w14:textId="77777777" w:rsidR="00B55D00" w:rsidRPr="00FC096B" w:rsidRDefault="00B55D00" w:rsidP="00B02F3C">
            <w:pPr>
              <w:pStyle w:val="Akapitzlist"/>
              <w:numPr>
                <w:ilvl w:val="0"/>
                <w:numId w:val="9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69591BB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047A91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19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0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7DDED906" w14:textId="77777777" w:rsidR="00B55D00" w:rsidRPr="00FC096B" w:rsidRDefault="00B55D00" w:rsidP="0052559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6938BEE7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6CDE5977" w14:textId="77777777" w:rsidTr="00525591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4CC8376C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380301D4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6669E274" w14:textId="77777777" w:rsidR="00B55D00" w:rsidRPr="00FC096B" w:rsidRDefault="00B55D00" w:rsidP="00B02F3C">
            <w:pPr>
              <w:pStyle w:val="Akapitzlist"/>
              <w:numPr>
                <w:ilvl w:val="0"/>
                <w:numId w:val="10"/>
              </w:numPr>
              <w:ind w:left="356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07215E13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22C1E4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1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2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1E750A24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0B12D768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2559BF81" w14:textId="77777777" w:rsidTr="00525591">
        <w:trPr>
          <w:cantSplit/>
          <w:trHeight w:val="856"/>
        </w:trPr>
        <w:tc>
          <w:tcPr>
            <w:tcW w:w="568" w:type="dxa"/>
            <w:vMerge/>
          </w:tcPr>
          <w:p w14:paraId="291B1C46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10186E97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1457636F" w14:textId="77777777" w:rsidR="00B55D00" w:rsidRPr="00FC096B" w:rsidRDefault="00B55D00" w:rsidP="00B02F3C">
            <w:pPr>
              <w:pStyle w:val="Akapitzlist"/>
              <w:numPr>
                <w:ilvl w:val="0"/>
                <w:numId w:val="10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78E6539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CE3BFC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3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4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7EE00B2F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741A05B4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48E1A" w14:textId="77777777" w:rsidR="00B55D00" w:rsidRPr="00071B11" w:rsidRDefault="00B55D00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C515C97" w14:textId="75023973" w:rsidR="00B55D00" w:rsidRDefault="00B55D00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7162EFC7" w14:textId="7B95A0FF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94696" w14:textId="3EC8724A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435CDB8" w14:textId="77777777" w:rsidR="00B02F3C" w:rsidRPr="00071B11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4F21F4E5" w14:textId="77777777" w:rsidR="00B02F3C" w:rsidRPr="003A4364" w:rsidRDefault="00B02F3C" w:rsidP="00B02F3C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364E52A5" w14:textId="75C54F1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82CAD" w14:textId="4CE12238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A9BC7" w14:textId="0A670E8B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A597AE" w14:textId="21B8B5FF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AAB90" w14:textId="6E04886E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2CAFD" w14:textId="03621C76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A9875" w14:textId="73E7A62E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F1F36" w14:textId="42BD0EB1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69E97F5B" w14:textId="3DC7A4D8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BC3B1" w14:textId="715F333E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DB879" w14:textId="16DAE9FA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EE493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CA881" w14:textId="77777777" w:rsidR="00B02F3C" w:rsidRDefault="00B02F3C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20C8A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A04F8" w14:textId="00F7A1AD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>Dotyczy Części I</w:t>
      </w:r>
      <w:r w:rsidR="00B02F3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55D00">
        <w:rPr>
          <w:rFonts w:asciiTheme="minorHAnsi" w:hAnsiTheme="minorHAnsi" w:cstheme="minorHAnsi"/>
          <w:b/>
          <w:bCs/>
          <w:sz w:val="22"/>
          <w:szCs w:val="22"/>
        </w:rPr>
        <w:t xml:space="preserve">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2F3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programów radiowych</w:t>
      </w:r>
    </w:p>
    <w:p w14:paraId="1D91E47F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B55D00" w:rsidRPr="00FC096B" w14:paraId="66B77993" w14:textId="77777777" w:rsidTr="00525591">
        <w:trPr>
          <w:trHeight w:val="391"/>
        </w:trPr>
        <w:tc>
          <w:tcPr>
            <w:tcW w:w="568" w:type="dxa"/>
          </w:tcPr>
          <w:p w14:paraId="007D582B" w14:textId="77777777" w:rsidR="00B55D00" w:rsidRPr="00FC096B" w:rsidRDefault="00B55D00" w:rsidP="00525591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63AC1454" w14:textId="77777777" w:rsidR="00B55D00" w:rsidRPr="00FC096B" w:rsidRDefault="00B55D00" w:rsidP="00525591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5B94C8E3" w14:textId="77777777" w:rsidR="00B55D00" w:rsidRPr="00AB40C2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.2 lit. a) SIWZ</w:t>
            </w:r>
          </w:p>
        </w:tc>
        <w:tc>
          <w:tcPr>
            <w:tcW w:w="1846" w:type="dxa"/>
            <w:vAlign w:val="center"/>
          </w:tcPr>
          <w:p w14:paraId="75EB80C2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55D00" w14:paraId="1A2E1D96" w14:textId="77777777" w:rsidTr="00525591">
        <w:trPr>
          <w:trHeight w:val="665"/>
        </w:trPr>
        <w:tc>
          <w:tcPr>
            <w:tcW w:w="568" w:type="dxa"/>
            <w:vMerge w:val="restart"/>
            <w:vAlign w:val="center"/>
          </w:tcPr>
          <w:p w14:paraId="27BFFA35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0AEE9C1F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7EE81511" w14:textId="77777777" w:rsidR="00B55D00" w:rsidRPr="00FC096B" w:rsidRDefault="00B55D00" w:rsidP="00B02F3C">
            <w:pPr>
              <w:pStyle w:val="Akapitzlist"/>
              <w:numPr>
                <w:ilvl w:val="0"/>
                <w:numId w:val="11"/>
              </w:numPr>
              <w:ind w:left="356" w:hanging="36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287D3C24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78FA6E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5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6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272C477F" w14:textId="77777777" w:rsidR="00B55D00" w:rsidRPr="00FC096B" w:rsidRDefault="00B55D00" w:rsidP="0052559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68BF9E70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6184A3B2" w14:textId="77777777" w:rsidTr="00525591">
        <w:trPr>
          <w:trHeight w:val="1132"/>
        </w:trPr>
        <w:tc>
          <w:tcPr>
            <w:tcW w:w="568" w:type="dxa"/>
            <w:vMerge/>
          </w:tcPr>
          <w:p w14:paraId="7631B05F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6B482525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9C5E75D" w14:textId="77777777" w:rsidR="00B55D00" w:rsidRPr="00FC096B" w:rsidRDefault="00B55D00" w:rsidP="00B02F3C">
            <w:pPr>
              <w:pStyle w:val="Akapitzlist"/>
              <w:numPr>
                <w:ilvl w:val="0"/>
                <w:numId w:val="11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849BC6B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CE2259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7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8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32088321" w14:textId="77777777" w:rsidR="00B55D00" w:rsidRPr="00FC096B" w:rsidRDefault="00B55D00" w:rsidP="0052559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0B9B57D1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19DD5C83" w14:textId="77777777" w:rsidTr="00525591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3888DB66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7555BBEE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75179E88" w14:textId="77777777" w:rsidR="00B55D00" w:rsidRPr="00FC096B" w:rsidRDefault="00B55D00" w:rsidP="00B02F3C">
            <w:pPr>
              <w:pStyle w:val="Akapitzlist"/>
              <w:numPr>
                <w:ilvl w:val="0"/>
                <w:numId w:val="12"/>
              </w:numPr>
              <w:ind w:left="356" w:hanging="36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średnie</w:t>
            </w:r>
          </w:p>
          <w:p w14:paraId="2629B806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859852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29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0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053148FA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4EC9415D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23C88A63" w14:textId="77777777" w:rsidTr="00525591">
        <w:trPr>
          <w:cantSplit/>
          <w:trHeight w:val="856"/>
        </w:trPr>
        <w:tc>
          <w:tcPr>
            <w:tcW w:w="568" w:type="dxa"/>
            <w:vMerge/>
          </w:tcPr>
          <w:p w14:paraId="5C32CB41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23AC6943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284EF15A" w14:textId="77777777" w:rsidR="00B55D00" w:rsidRPr="00FC096B" w:rsidRDefault="00B55D00" w:rsidP="00B02F3C">
            <w:pPr>
              <w:pStyle w:val="Akapitzlist"/>
              <w:numPr>
                <w:ilvl w:val="0"/>
                <w:numId w:val="12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78DE481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842EC3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1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2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7F02B917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2683A7C9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1AC90" w14:textId="64A7E7CB" w:rsidR="00B55D00" w:rsidRDefault="00B55D00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18743E00" w14:textId="3E7B4504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1A137B14" w14:textId="786572D2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6F2EA35" w14:textId="100FE047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4C1BC248" w14:textId="5FF930BA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72911CF6" w14:textId="678F2C77" w:rsidR="0080139E" w:rsidRPr="00071B11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44110A78" w14:textId="77777777" w:rsidR="0080139E" w:rsidRPr="00071B11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5CCB763C" w14:textId="77777777" w:rsidR="0080139E" w:rsidRPr="003A4364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75CF30F9" w14:textId="2896C5C2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3B2D5C59" w14:textId="563C9700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D79BE94" w14:textId="7AA9C644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5E281444" w14:textId="429E4E64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4E323C6D" w14:textId="7845033A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0A99BBEA" w14:textId="46CAAC97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84BF99D" w14:textId="77777777" w:rsidR="0080139E" w:rsidRPr="00071B11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7BE61E21" w14:textId="77777777" w:rsidR="00B55D00" w:rsidRDefault="00B55D00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B2369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ED605" w14:textId="65BA54FC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t xml:space="preserve">Dotyczy Części </w:t>
      </w:r>
      <w:r w:rsidR="00B02F3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55D00">
        <w:rPr>
          <w:rFonts w:asciiTheme="minorHAnsi" w:hAnsiTheme="minorHAnsi" w:cstheme="minorHAnsi"/>
          <w:b/>
          <w:bCs/>
          <w:sz w:val="22"/>
          <w:szCs w:val="22"/>
        </w:rPr>
        <w:t xml:space="preserve">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2F3C">
        <w:rPr>
          <w:rFonts w:asciiTheme="minorHAnsi" w:hAnsiTheme="minorHAnsi" w:cstheme="minorHAnsi"/>
          <w:b/>
          <w:bCs/>
          <w:iCs/>
          <w:sz w:val="22"/>
          <w:szCs w:val="22"/>
        </w:rPr>
        <w:t>7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programów radiowych</w:t>
      </w:r>
    </w:p>
    <w:p w14:paraId="2422CA5F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B55D00" w:rsidRPr="00FC096B" w14:paraId="2AAB10B1" w14:textId="77777777" w:rsidTr="00525591">
        <w:trPr>
          <w:trHeight w:val="391"/>
        </w:trPr>
        <w:tc>
          <w:tcPr>
            <w:tcW w:w="568" w:type="dxa"/>
          </w:tcPr>
          <w:p w14:paraId="28054560" w14:textId="77777777" w:rsidR="00B55D00" w:rsidRPr="00FC096B" w:rsidRDefault="00B55D00" w:rsidP="00525591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6D433942" w14:textId="77777777" w:rsidR="00B55D00" w:rsidRPr="00FC096B" w:rsidRDefault="00B55D00" w:rsidP="00525591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46F87A75" w14:textId="5B19D2C4" w:rsidR="00B55D00" w:rsidRPr="00AB40C2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.2 lit. </w:t>
            </w:r>
            <w:r w:rsidR="00B02F3C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) SIWZ</w:t>
            </w:r>
          </w:p>
        </w:tc>
        <w:tc>
          <w:tcPr>
            <w:tcW w:w="1846" w:type="dxa"/>
            <w:vAlign w:val="center"/>
          </w:tcPr>
          <w:p w14:paraId="457EC07B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55D00" w14:paraId="56D54351" w14:textId="77777777" w:rsidTr="00525591">
        <w:trPr>
          <w:trHeight w:val="665"/>
        </w:trPr>
        <w:tc>
          <w:tcPr>
            <w:tcW w:w="568" w:type="dxa"/>
            <w:vMerge w:val="restart"/>
            <w:vAlign w:val="center"/>
          </w:tcPr>
          <w:p w14:paraId="7FAC2040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095E422C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001D3C79" w14:textId="5B2BDD7A" w:rsidR="00B55D00" w:rsidRPr="00FC096B" w:rsidRDefault="00B55D00" w:rsidP="00B02F3C">
            <w:pPr>
              <w:pStyle w:val="Akapitzlist"/>
              <w:numPr>
                <w:ilvl w:val="0"/>
                <w:numId w:val="13"/>
              </w:numPr>
              <w:ind w:left="498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 w:rsidR="00B02F3C" w:rsidRPr="00B02F3C">
              <w:rPr>
                <w:rFonts w:ascii="Calibri" w:eastAsia="Univers-PL" w:hAnsi="Calibri" w:cs="Tahoma"/>
                <w:bCs/>
                <w:iCs/>
                <w:szCs w:val="24"/>
              </w:rPr>
              <w:t>wyższ</w:t>
            </w:r>
            <w:r w:rsidR="00B02F3C">
              <w:rPr>
                <w:rFonts w:ascii="Calibri" w:eastAsia="Univers-PL" w:hAnsi="Calibri" w:cs="Tahoma"/>
                <w:bCs/>
                <w:iCs/>
                <w:szCs w:val="24"/>
              </w:rPr>
              <w:t xml:space="preserve">e </w:t>
            </w:r>
            <w:r w:rsidR="00B02F3C" w:rsidRPr="00B02F3C">
              <w:rPr>
                <w:rFonts w:ascii="Calibri" w:eastAsia="Univers-PL" w:hAnsi="Calibri" w:cs="Tahoma"/>
                <w:bCs/>
                <w:iCs/>
                <w:szCs w:val="24"/>
              </w:rPr>
              <w:t>magisterski</w:t>
            </w:r>
            <w:r w:rsidR="00B02F3C">
              <w:rPr>
                <w:rFonts w:ascii="Calibri" w:eastAsia="Univers-PL" w:hAnsi="Calibri" w:cs="Tahoma"/>
                <w:bCs/>
                <w:iCs/>
                <w:szCs w:val="24"/>
              </w:rPr>
              <w:t>e</w:t>
            </w:r>
            <w:r w:rsidR="00B02F3C" w:rsidRPr="00B02F3C">
              <w:rPr>
                <w:rFonts w:ascii="Calibri" w:eastAsia="Univers-PL" w:hAnsi="Calibri" w:cs="Tahoma"/>
                <w:bCs/>
                <w:iCs/>
                <w:szCs w:val="24"/>
              </w:rPr>
              <w:t xml:space="preserve"> na jednym z kierunków: socjologia, polonistyka, </w:t>
            </w:r>
            <w:proofErr w:type="spellStart"/>
            <w:r w:rsidR="00B02F3C" w:rsidRPr="00B02F3C">
              <w:rPr>
                <w:rFonts w:ascii="Calibri" w:eastAsia="Univers-PL" w:hAnsi="Calibri" w:cs="Tahoma"/>
                <w:bCs/>
                <w:iCs/>
                <w:szCs w:val="24"/>
              </w:rPr>
              <w:t>medioznawstwo</w:t>
            </w:r>
            <w:proofErr w:type="spellEnd"/>
            <w:r w:rsidR="00B02F3C" w:rsidRPr="00B02F3C">
              <w:rPr>
                <w:rFonts w:ascii="Calibri" w:eastAsia="Univers-PL" w:hAnsi="Calibri" w:cs="Tahoma"/>
                <w:bCs/>
                <w:iCs/>
                <w:szCs w:val="24"/>
              </w:rPr>
              <w:t>, dziennikarstwo, dziennikarstwo i komunikacja społeczna, kulturoznawstwo</w:t>
            </w:r>
          </w:p>
          <w:p w14:paraId="7CA5A10E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92091A4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3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4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71803D08" w14:textId="77777777" w:rsidR="00B55D00" w:rsidRPr="00FC096B" w:rsidRDefault="00B55D00" w:rsidP="0052559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5FB250DE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2AAD04D6" w14:textId="77777777" w:rsidTr="00525591">
        <w:trPr>
          <w:trHeight w:val="1132"/>
        </w:trPr>
        <w:tc>
          <w:tcPr>
            <w:tcW w:w="568" w:type="dxa"/>
            <w:vMerge/>
          </w:tcPr>
          <w:p w14:paraId="4E845F21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4742539F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568EE469" w14:textId="77777777" w:rsidR="00B55D00" w:rsidRPr="00FC096B" w:rsidRDefault="00B55D00" w:rsidP="00B02F3C">
            <w:pPr>
              <w:pStyle w:val="Akapitzlist"/>
              <w:numPr>
                <w:ilvl w:val="0"/>
                <w:numId w:val="13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2DD6E54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3DE72B8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5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6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47E3CD64" w14:textId="77777777" w:rsidR="00B55D00" w:rsidRPr="00FC096B" w:rsidRDefault="00B55D00" w:rsidP="0052559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094B5949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31E758DA" w14:textId="77777777" w:rsidTr="00525591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4A9F4BE0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5C2EAAD0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055BD09F" w14:textId="3E1A5D55" w:rsidR="00B55D00" w:rsidRPr="00FC096B" w:rsidRDefault="00B02F3C" w:rsidP="00B02F3C">
            <w:pPr>
              <w:pStyle w:val="Akapitzlist"/>
              <w:numPr>
                <w:ilvl w:val="0"/>
                <w:numId w:val="14"/>
              </w:numPr>
              <w:ind w:left="356" w:hanging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wyższe magisterskie na jednym z kierunków: socjologia, polonistyka, </w:t>
            </w:r>
            <w:proofErr w:type="spellStart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medioznawstwo</w:t>
            </w:r>
            <w:proofErr w:type="spellEnd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, dziennikarstwo, dziennikarstwo i komunikacja społeczna, kulturoznawstwo</w:t>
            </w: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E5F1C2F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C9084D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7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8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850218D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6524052C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33E8BBB0" w14:textId="77777777" w:rsidTr="00525591">
        <w:trPr>
          <w:cantSplit/>
          <w:trHeight w:val="856"/>
        </w:trPr>
        <w:tc>
          <w:tcPr>
            <w:tcW w:w="568" w:type="dxa"/>
            <w:vMerge/>
          </w:tcPr>
          <w:p w14:paraId="1348844E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60086765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3D737D56" w14:textId="77777777" w:rsidR="00B55D00" w:rsidRPr="00FC096B" w:rsidRDefault="00B55D00" w:rsidP="00B02F3C">
            <w:pPr>
              <w:pStyle w:val="Akapitzlist"/>
              <w:numPr>
                <w:ilvl w:val="0"/>
                <w:numId w:val="14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29C1873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629CD7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39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0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2727AC43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38085D1C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5117A" w14:textId="1B6A4126" w:rsidR="00B55D00" w:rsidRDefault="00B55D00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565205A7" w14:textId="23AFB003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26001C7D" w14:textId="6D51A021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C8A6DEC" w14:textId="2608130A" w:rsidR="0080139E" w:rsidRPr="00071B11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15A7F750" w14:textId="77777777" w:rsidR="0080139E" w:rsidRPr="00071B11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67C78636" w14:textId="77777777" w:rsidR="0080139E" w:rsidRPr="003A4364" w:rsidRDefault="0080139E" w:rsidP="0080139E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6F78FF15" w14:textId="0FDEB474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DBD884D" w14:textId="1B22DABA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232DC2A7" w14:textId="2D91332C" w:rsidR="0080139E" w:rsidRDefault="0080139E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6FF927F0" w14:textId="1ECF30AA" w:rsidR="00B55D00" w:rsidRDefault="00B55D00" w:rsidP="00B55D00">
      <w:pPr>
        <w:ind w:right="-4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55D0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Dotyczy Części </w:t>
      </w:r>
      <w:r w:rsidR="00B02F3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55D00">
        <w:rPr>
          <w:rFonts w:asciiTheme="minorHAnsi" w:hAnsiTheme="minorHAnsi" w:cstheme="minorHAnsi"/>
          <w:b/>
          <w:bCs/>
          <w:sz w:val="22"/>
          <w:szCs w:val="22"/>
        </w:rPr>
        <w:t>I - wykonanie analiz – poprzez monitoring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5D00">
        <w:rPr>
          <w:rFonts w:asciiTheme="minorHAnsi" w:hAnsiTheme="minorHAnsi" w:cstheme="minorHAnsi"/>
          <w:b/>
          <w:bCs/>
          <w:iCs/>
          <w:sz w:val="22"/>
          <w:szCs w:val="22"/>
        </w:rPr>
        <w:t>6 programów radiowych</w:t>
      </w:r>
    </w:p>
    <w:p w14:paraId="0D8AAEEC" w14:textId="77777777" w:rsidR="0080139E" w:rsidRDefault="0080139E" w:rsidP="00B55D00">
      <w:pPr>
        <w:ind w:right="-47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2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2"/>
        <w:gridCol w:w="5829"/>
        <w:gridCol w:w="1846"/>
      </w:tblGrid>
      <w:tr w:rsidR="00B55D00" w:rsidRPr="00FC096B" w14:paraId="5B48F318" w14:textId="77777777" w:rsidTr="00525591">
        <w:trPr>
          <w:trHeight w:val="391"/>
        </w:trPr>
        <w:tc>
          <w:tcPr>
            <w:tcW w:w="568" w:type="dxa"/>
          </w:tcPr>
          <w:p w14:paraId="447E1760" w14:textId="77777777" w:rsidR="00B55D00" w:rsidRPr="00FC096B" w:rsidRDefault="00B55D00" w:rsidP="00525591">
            <w:pPr>
              <w:pStyle w:val="Nagwek6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L.p.</w:t>
            </w:r>
          </w:p>
        </w:tc>
        <w:tc>
          <w:tcPr>
            <w:tcW w:w="1982" w:type="dxa"/>
            <w:vAlign w:val="center"/>
          </w:tcPr>
          <w:p w14:paraId="34539B03" w14:textId="77777777" w:rsidR="00B55D00" w:rsidRPr="00FC096B" w:rsidRDefault="00B55D00" w:rsidP="00525591">
            <w:pPr>
              <w:pStyle w:val="Nagwek6"/>
              <w:ind w:left="-70"/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  <w:u w:val="none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5829" w:type="dxa"/>
            <w:vAlign w:val="center"/>
          </w:tcPr>
          <w:p w14:paraId="066E9377" w14:textId="0516988F" w:rsidR="00B55D00" w:rsidRPr="00AB40C2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Informacje na temat kwalifikacji zawodowych, doświadczenia i wykształcenia niezbędnych do wykazania spełniania warunku określonego w pkt 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AB40C2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.2 lit. </w:t>
            </w:r>
            <w:r w:rsidR="00B02F3C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</w:rPr>
              <w:t>) SIWZ</w:t>
            </w:r>
          </w:p>
        </w:tc>
        <w:tc>
          <w:tcPr>
            <w:tcW w:w="1846" w:type="dxa"/>
            <w:vAlign w:val="center"/>
          </w:tcPr>
          <w:p w14:paraId="5B1BF9BF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55D00" w14:paraId="0374357D" w14:textId="77777777" w:rsidTr="00525591">
        <w:trPr>
          <w:trHeight w:val="665"/>
        </w:trPr>
        <w:tc>
          <w:tcPr>
            <w:tcW w:w="568" w:type="dxa"/>
            <w:vMerge w:val="restart"/>
            <w:vAlign w:val="center"/>
          </w:tcPr>
          <w:p w14:paraId="18A2D057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391F4D4F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01CED10A" w14:textId="7C6309AC" w:rsidR="00B55D00" w:rsidRDefault="00B02F3C" w:rsidP="00B02F3C">
            <w:pPr>
              <w:pStyle w:val="Akapitzlist"/>
              <w:numPr>
                <w:ilvl w:val="0"/>
                <w:numId w:val="15"/>
              </w:numPr>
              <w:ind w:left="356" w:hanging="35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wyższe magisterskie na jednym z kierunków: socjologia, polonistyka, </w:t>
            </w:r>
            <w:proofErr w:type="spellStart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medioznawstwo</w:t>
            </w:r>
            <w:proofErr w:type="spellEnd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, dziennikarstwo, dziennikarstwo i komunikacja społeczna, kulturoznawstwo</w:t>
            </w: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E76FD72" w14:textId="77777777" w:rsidR="00B02F3C" w:rsidRPr="00B02F3C" w:rsidRDefault="00B02F3C" w:rsidP="00B02F3C">
            <w:pPr>
              <w:pStyle w:val="Akapitzlist"/>
              <w:ind w:left="373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36159E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1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2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13E84174" w14:textId="77777777" w:rsidR="00B55D00" w:rsidRPr="00FC096B" w:rsidRDefault="00B55D00" w:rsidP="00525591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5023AB6C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6077AE2F" w14:textId="77777777" w:rsidTr="00525591">
        <w:trPr>
          <w:trHeight w:val="1132"/>
        </w:trPr>
        <w:tc>
          <w:tcPr>
            <w:tcW w:w="568" w:type="dxa"/>
            <w:vMerge/>
          </w:tcPr>
          <w:p w14:paraId="1C34BB6D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2E071539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60C5F044" w14:textId="77777777" w:rsidR="00B55D00" w:rsidRPr="00FC096B" w:rsidRDefault="00B55D00" w:rsidP="00B02F3C">
            <w:pPr>
              <w:pStyle w:val="Akapitzlist"/>
              <w:numPr>
                <w:ilvl w:val="0"/>
                <w:numId w:val="15"/>
              </w:numPr>
              <w:ind w:left="356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49F4243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DCADA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3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4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81BBDBF" w14:textId="77777777" w:rsidR="00B55D00" w:rsidRPr="00FC096B" w:rsidRDefault="00B55D00" w:rsidP="00525591">
            <w:pPr>
              <w:pStyle w:val="Akapitzli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0B4B3D34" w14:textId="77777777" w:rsidR="00B55D00" w:rsidRDefault="00B55D00" w:rsidP="00525591">
            <w:pPr>
              <w:ind w:lef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49360638" w14:textId="77777777" w:rsidTr="00525591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14:paraId="6A62270D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14:paraId="5280FFBA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4C475305" w14:textId="6AD39D9A" w:rsidR="00B55D00" w:rsidRDefault="00B02F3C" w:rsidP="00B02F3C">
            <w:pPr>
              <w:pStyle w:val="Akapitzlist"/>
              <w:numPr>
                <w:ilvl w:val="0"/>
                <w:numId w:val="16"/>
              </w:numPr>
              <w:ind w:left="356" w:hanging="35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wykształcenie co najmniej </w:t>
            </w:r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wyższe magisterskie na jednym z kierunków: socjologia, polonistyka, </w:t>
            </w:r>
            <w:proofErr w:type="spellStart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medioznawstwo</w:t>
            </w:r>
            <w:proofErr w:type="spellEnd"/>
            <w:r w:rsidRPr="00B02F3C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, dziennikarstwo, dziennikarstwo i komunikacja społeczna, kulturoznawstwo</w:t>
            </w:r>
            <w:r w:rsidRPr="00B02F3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3520698" w14:textId="77777777" w:rsidR="00B02F3C" w:rsidRPr="00B02F3C" w:rsidRDefault="00B02F3C" w:rsidP="00B02F3C">
            <w:pPr>
              <w:pStyle w:val="Akapitzlist"/>
              <w:ind w:left="35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48B783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5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6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BB50E7A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14:paraId="1BF9621F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00" w14:paraId="02D648BA" w14:textId="77777777" w:rsidTr="00525591">
        <w:trPr>
          <w:cantSplit/>
          <w:trHeight w:val="856"/>
        </w:trPr>
        <w:tc>
          <w:tcPr>
            <w:tcW w:w="568" w:type="dxa"/>
            <w:vMerge/>
          </w:tcPr>
          <w:p w14:paraId="38996CB5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70EC37D7" w14:textId="77777777" w:rsidR="00B55D00" w:rsidRPr="00FC096B" w:rsidRDefault="00B55D00" w:rsidP="00525591">
            <w:pPr>
              <w:tabs>
                <w:tab w:val="left" w:pos="290"/>
              </w:tabs>
              <w:ind w:left="2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29" w:type="dxa"/>
          </w:tcPr>
          <w:p w14:paraId="31271603" w14:textId="77777777" w:rsidR="00B55D00" w:rsidRPr="00FC096B" w:rsidRDefault="00B55D00" w:rsidP="00B02F3C">
            <w:pPr>
              <w:pStyle w:val="Akapitzlist"/>
              <w:numPr>
                <w:ilvl w:val="0"/>
                <w:numId w:val="16"/>
              </w:numPr>
              <w:ind w:left="373" w:hanging="373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sz w:val="22"/>
                <w:szCs w:val="22"/>
              </w:rPr>
              <w:t xml:space="preserve">brała udział w co najmniej </w:t>
            </w:r>
            <w:r w:rsidRPr="00B55D00">
              <w:rPr>
                <w:rFonts w:ascii="Calibri" w:eastAsia="Univers-PL" w:hAnsi="Calibri" w:cs="Tahoma"/>
                <w:bCs/>
                <w:iCs/>
                <w:szCs w:val="24"/>
              </w:rPr>
              <w:t>1 (jednym) badaniu/analizie treści audialnych lub audiowizualnych</w:t>
            </w:r>
            <w:r w:rsidRPr="00B55D0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38441F0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3E26DA7" w14:textId="77777777" w:rsidR="00B55D00" w:rsidRPr="00FC096B" w:rsidRDefault="00B55D00" w:rsidP="00525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7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TAK              </w:t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6D19FC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footnoteReference w:id="48"/>
            </w:r>
            <w:r w:rsidRPr="00FC096B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</w:p>
          <w:p w14:paraId="609574DC" w14:textId="77777777" w:rsidR="00B55D00" w:rsidRPr="00FC096B" w:rsidRDefault="00B55D00" w:rsidP="00525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14:paraId="60B109EA" w14:textId="77777777" w:rsidR="00B55D00" w:rsidRDefault="00B55D00" w:rsidP="005255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0BE91" w14:textId="77777777" w:rsidR="00B55D00" w:rsidRPr="00071B11" w:rsidRDefault="00B55D00" w:rsidP="00B55D0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7E2D0C0F" w14:textId="21349596" w:rsidR="00B55D00" w:rsidRDefault="00B55D00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5B51F6" w14:textId="3F644C98" w:rsidR="00B55D00" w:rsidRDefault="00B55D00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5DB315F" w14:textId="4501CE4C" w:rsidR="00B55D00" w:rsidRDefault="00B55D00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016D95" w14:textId="6D03277C" w:rsidR="009C4075" w:rsidRPr="00071B11" w:rsidRDefault="00FC096B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bookmarkStart w:id="4" w:name="_Hlk9589050"/>
      <w:r w:rsidR="009C4075" w:rsidRPr="00071B11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071B11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</w:r>
      <w:r w:rsidRPr="00071B11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7F65A0DE" w14:textId="17FE8910" w:rsidR="00755794" w:rsidRDefault="009C4075" w:rsidP="003A436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1B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  <w:bookmarkEnd w:id="2"/>
      <w:bookmarkEnd w:id="4"/>
    </w:p>
    <w:p w14:paraId="1ADCF811" w14:textId="2A256211" w:rsidR="0080139E" w:rsidRDefault="0080139E" w:rsidP="003A436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730015C" w14:textId="07B128CD" w:rsidR="0080139E" w:rsidRDefault="0080139E" w:rsidP="003A436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E9C798" w14:textId="77777777" w:rsidR="0080139E" w:rsidRDefault="0080139E" w:rsidP="0080139E">
      <w:pPr>
        <w:jc w:val="both"/>
        <w:rPr>
          <w:rFonts w:ascii="Calibri" w:hAnsi="Calibri"/>
          <w:sz w:val="18"/>
          <w:szCs w:val="18"/>
          <w:u w:val="single"/>
        </w:rPr>
      </w:pPr>
    </w:p>
    <w:p w14:paraId="5DFB9259" w14:textId="23CA74A6" w:rsidR="0080139E" w:rsidRPr="0080139E" w:rsidRDefault="0080139E" w:rsidP="0080139E">
      <w:pPr>
        <w:jc w:val="both"/>
        <w:rPr>
          <w:rFonts w:ascii="Calibri" w:hAnsi="Calibri"/>
          <w:sz w:val="18"/>
          <w:szCs w:val="18"/>
          <w:u w:val="single"/>
        </w:rPr>
      </w:pPr>
      <w:r w:rsidRPr="0080139E">
        <w:rPr>
          <w:rFonts w:ascii="Calibri" w:hAnsi="Calibri"/>
          <w:sz w:val="18"/>
          <w:szCs w:val="18"/>
          <w:u w:val="single"/>
        </w:rPr>
        <w:t xml:space="preserve">Instrukcja wypełniania: </w:t>
      </w:r>
    </w:p>
    <w:p w14:paraId="172A4F4E" w14:textId="77777777" w:rsidR="0080139E" w:rsidRPr="0080139E" w:rsidRDefault="0080139E" w:rsidP="0080139E">
      <w:pPr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80139E">
        <w:rPr>
          <w:rFonts w:ascii="Calibri" w:hAnsi="Calibri"/>
          <w:sz w:val="18"/>
          <w:szCs w:val="18"/>
        </w:rPr>
        <w:t>wypełnić we wszystkich wskazanych miejscach,</w:t>
      </w:r>
    </w:p>
    <w:p w14:paraId="3276F60C" w14:textId="599427DF" w:rsidR="0080139E" w:rsidRPr="003A4364" w:rsidRDefault="0080139E" w:rsidP="00E3241F">
      <w:pPr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139E">
        <w:rPr>
          <w:rFonts w:ascii="Calibri" w:hAnsi="Calibri"/>
          <w:sz w:val="18"/>
          <w:szCs w:val="18"/>
        </w:rPr>
        <w:t xml:space="preserve">Wykonawca wypełnia odpowiednio do części zamówienia, o udzielenie której ubiega się (na którą składa ofertę) </w:t>
      </w:r>
    </w:p>
    <w:sectPr w:rsidR="0080139E" w:rsidRPr="003A4364" w:rsidSect="00495007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4B1EA" w14:textId="77777777" w:rsidR="00952DA4" w:rsidRDefault="00952DA4">
      <w:r>
        <w:separator/>
      </w:r>
    </w:p>
  </w:endnote>
  <w:endnote w:type="continuationSeparator" w:id="0">
    <w:p w14:paraId="6DE69901" w14:textId="77777777" w:rsidR="00952DA4" w:rsidRDefault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6E29" w14:textId="26326318" w:rsidR="00242E71" w:rsidRDefault="00242E71" w:rsidP="00DA2FB1">
    <w:pPr>
      <w:pStyle w:val="Stopka"/>
      <w:rPr>
        <w:rFonts w:ascii="Arial" w:hAnsi="Arial" w:cs="Arial"/>
        <w:b/>
        <w:bCs/>
        <w:sz w:val="22"/>
        <w:szCs w:val="22"/>
      </w:rPr>
    </w:pPr>
  </w:p>
  <w:p w14:paraId="79ACB929" w14:textId="77777777" w:rsidR="00242E71" w:rsidRDefault="00242E71" w:rsidP="00495007">
    <w:pPr>
      <w:pStyle w:val="Stopka"/>
    </w:pPr>
  </w:p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B40C2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7907" w14:textId="1C52B7A3" w:rsidR="00495007" w:rsidRDefault="00495007" w:rsidP="00495007">
    <w:pPr>
      <w:pStyle w:val="Stopka"/>
    </w:pPr>
    <w:r>
      <w:t xml:space="preserve">* </w:t>
    </w:r>
    <w:r w:rsidRPr="00495007">
      <w:rPr>
        <w:rFonts w:asciiTheme="minorHAnsi" w:hAnsiTheme="minorHAnsi"/>
        <w:sz w:val="22"/>
        <w:szCs w:val="22"/>
      </w:rPr>
      <w:t>niepotrzebne skreślić</w:t>
    </w:r>
    <w:r>
      <w:rPr>
        <w:rFonts w:asciiTheme="minorHAnsi" w:hAnsiTheme="minorHAnsi"/>
        <w:sz w:val="22"/>
        <w:szCs w:val="22"/>
      </w:rPr>
      <w:t xml:space="preserve"> </w:t>
    </w:r>
    <w:r w:rsidRPr="00495007">
      <w:rPr>
        <w:rFonts w:asciiTheme="minorHAnsi" w:hAnsiTheme="minorHAnsi"/>
        <w:sz w:val="22"/>
        <w:szCs w:val="22"/>
      </w:rPr>
      <w:ptab w:relativeTo="margin" w:alignment="center" w:leader="none"/>
    </w:r>
    <w:sdt>
      <w:sdtPr>
        <w:rPr>
          <w:rFonts w:asciiTheme="minorHAnsi" w:hAnsiTheme="minorHAnsi"/>
          <w:sz w:val="22"/>
          <w:szCs w:val="22"/>
        </w:rPr>
        <w:id w:val="969400748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  <w:r w:rsidRPr="00495007">
      <w:rPr>
        <w:rFonts w:asciiTheme="minorHAnsi" w:hAnsiTheme="minorHAnsi"/>
        <w:sz w:val="22"/>
        <w:szCs w:val="22"/>
      </w:rPr>
      <w:ptab w:relativeTo="margin" w:alignment="right" w:leader="none"/>
    </w:r>
    <w:sdt>
      <w:sdtPr>
        <w:rPr>
          <w:rFonts w:asciiTheme="minorHAnsi" w:hAnsiTheme="minorHAnsi"/>
          <w:sz w:val="22"/>
          <w:szCs w:val="22"/>
        </w:rPr>
        <w:id w:val="969400753"/>
        <w:placeholder>
          <w:docPart w:val="6FF211A760AD4FAB80642541D5D84B12"/>
        </w:placeholder>
        <w:temporary/>
        <w:showingPlcHdr/>
      </w:sdtPr>
      <w:sdtEndPr/>
      <w:sdtContent>
        <w:r w:rsidRPr="00495007">
          <w:rPr>
            <w:rFonts w:asciiTheme="minorHAnsi" w:hAnsiTheme="minorHAnsi"/>
            <w:sz w:val="22"/>
            <w:szCs w:val="22"/>
          </w:rPr>
          <w:t>[Wpisz tekst]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B72B" w14:textId="77777777" w:rsidR="00952DA4" w:rsidRDefault="00952DA4">
      <w:r>
        <w:separator/>
      </w:r>
    </w:p>
  </w:footnote>
  <w:footnote w:type="continuationSeparator" w:id="0">
    <w:p w14:paraId="30835387" w14:textId="77777777" w:rsidR="00952DA4" w:rsidRDefault="00952DA4">
      <w:r>
        <w:continuationSeparator/>
      </w:r>
    </w:p>
  </w:footnote>
  <w:footnote w:id="1">
    <w:p w14:paraId="5362E1B4" w14:textId="77777777" w:rsidR="00090E74" w:rsidRDefault="00090E74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">
    <w:p w14:paraId="1379A5BD" w14:textId="77777777" w:rsidR="00090E74" w:rsidRDefault="00090E74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">
    <w:p w14:paraId="23AC1EDC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">
    <w:p w14:paraId="061A9B1D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5">
    <w:p w14:paraId="1997B4B4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6">
    <w:p w14:paraId="6BFC228C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7">
    <w:p w14:paraId="077AC4CF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8">
    <w:p w14:paraId="0BDCE8DB" w14:textId="77777777" w:rsidR="00B55D00" w:rsidRDefault="00B55D00" w:rsidP="00242E71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9">
    <w:p w14:paraId="64C3BF5F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0">
    <w:p w14:paraId="44918FD4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1">
    <w:p w14:paraId="1F479C92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2">
    <w:p w14:paraId="194E5DBD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3">
    <w:p w14:paraId="6E6EE72F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4">
    <w:p w14:paraId="2FA7F9E0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5">
    <w:p w14:paraId="5A29CD5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6">
    <w:p w14:paraId="10B7103F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7">
    <w:p w14:paraId="529C7E4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8">
    <w:p w14:paraId="58A4FC9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19">
    <w:p w14:paraId="4C7B6A20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0">
    <w:p w14:paraId="35A320B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1">
    <w:p w14:paraId="4E2B1D8B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2">
    <w:p w14:paraId="67192A2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3">
    <w:p w14:paraId="4B72C6AD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4">
    <w:p w14:paraId="0D3CB0A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5">
    <w:p w14:paraId="26F5FDC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6">
    <w:p w14:paraId="4615C9F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7">
    <w:p w14:paraId="4CF18FD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8">
    <w:p w14:paraId="6A285B7C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29">
    <w:p w14:paraId="294A9437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0">
    <w:p w14:paraId="2D24D89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1">
    <w:p w14:paraId="79963E8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2">
    <w:p w14:paraId="13E96576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3">
    <w:p w14:paraId="602C342F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4">
    <w:p w14:paraId="1ADAD821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5">
    <w:p w14:paraId="58A2276E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6">
    <w:p w14:paraId="5FCF7EB3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7">
    <w:p w14:paraId="363C8DC4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8">
    <w:p w14:paraId="4C1771E4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39">
    <w:p w14:paraId="3A7921ED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0">
    <w:p w14:paraId="541762BA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1">
    <w:p w14:paraId="248BA6F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2">
    <w:p w14:paraId="1C90CD2A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3">
    <w:p w14:paraId="7A1B74A9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4">
    <w:p w14:paraId="0A575E46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5">
    <w:p w14:paraId="54C8660A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6">
    <w:p w14:paraId="26FF79D5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7">
    <w:p w14:paraId="31F19EF2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  <w:footnote w:id="48">
    <w:p w14:paraId="1D6B7718" w14:textId="77777777" w:rsidR="00B55D00" w:rsidRDefault="00B55D00" w:rsidP="00B55D00">
      <w:pPr>
        <w:pStyle w:val="Tekstprzypisudolnego"/>
        <w:tabs>
          <w:tab w:val="left" w:pos="142"/>
        </w:tabs>
        <w:ind w:left="142" w:hanging="142"/>
      </w:pPr>
      <w:r w:rsidRPr="00E50602">
        <w:rPr>
          <w:rStyle w:val="Odwoanieprzypisudolnego"/>
          <w:rFonts w:ascii="Calibri" w:hAnsi="Calibri"/>
        </w:rPr>
        <w:footnoteRef/>
      </w:r>
      <w:r w:rsidRPr="00E50602">
        <w:rPr>
          <w:rFonts w:ascii="Calibri" w:hAnsi="Calibri"/>
        </w:rPr>
        <w:tab/>
      </w:r>
      <w:r>
        <w:rPr>
          <w:rFonts w:ascii="Calibri" w:hAnsi="Calibri"/>
        </w:rPr>
        <w:t>z</w:t>
      </w:r>
      <w:r w:rsidRPr="00E50602">
        <w:rPr>
          <w:rFonts w:ascii="Calibri" w:hAnsi="Calibri"/>
        </w:rPr>
        <w:t>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10721C84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4" w15:restartNumberingAfterBreak="0">
    <w:nsid w:val="181050B3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4DD3F11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554FD"/>
    <w:multiLevelType w:val="hybridMultilevel"/>
    <w:tmpl w:val="EEA0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27A8C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B6E8B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61A2D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23B1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5D8"/>
    <w:multiLevelType w:val="hybridMultilevel"/>
    <w:tmpl w:val="E01E5956"/>
    <w:lvl w:ilvl="0" w:tplc="00F2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12D93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A9E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77A3"/>
    <w:multiLevelType w:val="hybridMultilevel"/>
    <w:tmpl w:val="D92C0E58"/>
    <w:lvl w:ilvl="0" w:tplc="FE0E1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7" w15:restartNumberingAfterBreak="0">
    <w:nsid w:val="778E5151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2B57"/>
    <w:multiLevelType w:val="hybridMultilevel"/>
    <w:tmpl w:val="4FC6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1B11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0E74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1C46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59CA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6C9A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5E00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145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2E71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8A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4364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5007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1E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142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19F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39E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DA4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3E23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592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5DFF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0C2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2F3C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5D00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326C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FB1"/>
    <w:rsid w:val="00DA5343"/>
    <w:rsid w:val="00DA5788"/>
    <w:rsid w:val="00DA6D1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6AE1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3F1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096B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FF6836"/>
  <w15:docId w15:val="{905528CF-77CC-40BB-8701-91B8559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65B"/>
  </w:style>
  <w:style w:type="character" w:customStyle="1" w:styleId="StopkaZnak">
    <w:name w:val="Stopka Znak"/>
    <w:basedOn w:val="Domylnaczcionkaakapitu"/>
    <w:link w:val="Stopka"/>
    <w:uiPriority w:val="99"/>
    <w:rsid w:val="00495007"/>
    <w:rPr>
      <w:sz w:val="24"/>
    </w:rPr>
  </w:style>
  <w:style w:type="paragraph" w:customStyle="1" w:styleId="ZnakZnakZnakZnakZnakZnakZnak">
    <w:name w:val="Znak Znak Znak Znak Znak Znak Znak"/>
    <w:basedOn w:val="Normalny"/>
    <w:rsid w:val="00DA6D1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F211A760AD4FAB80642541D5D84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94ECC-B34F-49DC-854E-FB824A3C7303}"/>
      </w:docPartPr>
      <w:docPartBody>
        <w:p w:rsidR="00663ED1" w:rsidRDefault="008932BA" w:rsidP="008932BA">
          <w:pPr>
            <w:pStyle w:val="6FF211A760AD4FAB80642541D5D84B1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BA"/>
    <w:rsid w:val="00127DD5"/>
    <w:rsid w:val="00663ED1"/>
    <w:rsid w:val="008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211A760AD4FAB80642541D5D84B12">
    <w:name w:val="6FF211A760AD4FAB80642541D5D84B12"/>
    <w:rsid w:val="008932BA"/>
  </w:style>
  <w:style w:type="paragraph" w:customStyle="1" w:styleId="D13FEA905ED644CF9B8AFFCA5406273D">
    <w:name w:val="D13FEA905ED644CF9B8AFFCA5406273D"/>
    <w:rsid w:val="00893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BABA9-9CC3-4FF2-9C3E-94607ABA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2019-05-30T09:51:00Z</dcterms:created>
  <dcterms:modified xsi:type="dcterms:W3CDTF">2019-05-30T09:51:00Z</dcterms:modified>
</cp:coreProperties>
</file>