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FB7B" w14:textId="45773D96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t>Nr postepowania</w:t>
      </w:r>
      <w:r w:rsidR="00666D2D" w:rsidRPr="00CD12BA">
        <w:rPr>
          <w:rFonts w:ascii="Calibri" w:hAnsi="Calibri"/>
          <w:b/>
        </w:rPr>
        <w:t>:</w:t>
      </w:r>
      <w:r w:rsidR="00407339" w:rsidRPr="00CD12BA">
        <w:rPr>
          <w:rFonts w:ascii="Calibri" w:hAnsi="Calibri"/>
          <w:b/>
        </w:rPr>
        <w:t xml:space="preserve"> </w:t>
      </w:r>
      <w:r w:rsidR="001F3586" w:rsidRPr="001F3586">
        <w:rPr>
          <w:rFonts w:ascii="Calibri" w:hAnsi="Calibri"/>
          <w:b/>
        </w:rPr>
        <w:t>ZP/</w:t>
      </w:r>
      <w:r>
        <w:rPr>
          <w:rFonts w:ascii="Calibri" w:hAnsi="Calibri"/>
          <w:b/>
        </w:rPr>
        <w:t>4</w:t>
      </w:r>
      <w:r w:rsidR="001F3586" w:rsidRPr="001F3586">
        <w:rPr>
          <w:rFonts w:ascii="Calibri" w:hAnsi="Calibri"/>
          <w:b/>
        </w:rPr>
        <w:t>/</w:t>
      </w:r>
      <w:r w:rsidR="00085DC2">
        <w:rPr>
          <w:rFonts w:ascii="Calibri" w:hAnsi="Calibri"/>
          <w:b/>
        </w:rPr>
        <w:t>DMP</w:t>
      </w:r>
      <w:r w:rsidR="001F3586" w:rsidRPr="001F3586">
        <w:rPr>
          <w:rFonts w:ascii="Calibri" w:hAnsi="Calibri"/>
          <w:b/>
        </w:rPr>
        <w:t>/201</w:t>
      </w:r>
      <w:r w:rsidR="005D3C3A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3E4735">
        <w:rPr>
          <w:rFonts w:ascii="Calibri" w:hAnsi="Calibri"/>
          <w:b/>
        </w:rPr>
        <w:t>3.4</w:t>
      </w:r>
      <w:r w:rsidR="00595583">
        <w:rPr>
          <w:rFonts w:ascii="Calibri" w:hAnsi="Calibri"/>
          <w:b/>
        </w:rPr>
        <w:t>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C09C2E3" w14:textId="77777777" w:rsidR="009E3F16" w:rsidRDefault="009E3F16" w:rsidP="009E3F16">
      <w:pPr>
        <w:ind w:right="-470"/>
        <w:rPr>
          <w:b/>
          <w:bCs/>
        </w:rPr>
      </w:pPr>
    </w:p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356A81CC" w:rsidR="00595583" w:rsidRPr="007A56A2" w:rsidRDefault="00595583" w:rsidP="007A56A2">
      <w:pPr>
        <w:spacing w:afterLines="60" w:after="144"/>
        <w:jc w:val="center"/>
        <w:outlineLvl w:val="0"/>
        <w:rPr>
          <w:rFonts w:asciiTheme="minorHAnsi" w:hAnsiTheme="minorHAnsi" w:cstheme="minorHAnsi"/>
          <w:b/>
          <w:bCs/>
        </w:rPr>
      </w:pPr>
      <w:r w:rsidRPr="00595583">
        <w:rPr>
          <w:rFonts w:ascii="Calibri" w:hAnsi="Calibri"/>
          <w:b/>
        </w:rPr>
        <w:t>w ramach kryterium „Doświadczenie osób, które będą uczestniczyć w wykonaniu zamówienia” dla części I</w:t>
      </w:r>
      <w:r w:rsidR="004340E8">
        <w:rPr>
          <w:rFonts w:ascii="Calibri" w:hAnsi="Calibri"/>
          <w:b/>
        </w:rPr>
        <w:t>V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EE1DBE">
        <w:rPr>
          <w:rFonts w:asciiTheme="minorHAnsi" w:hAnsiTheme="minorHAnsi" w:cstheme="minorHAnsi"/>
          <w:b/>
          <w:bCs/>
        </w:rPr>
        <w:t>- wykonanie analiz</w:t>
      </w:r>
      <w:r w:rsidR="00D35415" w:rsidRPr="00345323">
        <w:rPr>
          <w:rFonts w:asciiTheme="minorHAnsi" w:hAnsiTheme="minorHAnsi" w:cstheme="minorHAnsi"/>
          <w:b/>
          <w:bCs/>
        </w:rPr>
        <w:t xml:space="preserve"> – poprzez monitoring – </w:t>
      </w:r>
      <w:r w:rsidR="003E4735" w:rsidRPr="003E4735">
        <w:rPr>
          <w:rFonts w:asciiTheme="minorHAnsi" w:hAnsiTheme="minorHAnsi" w:cstheme="minorHAnsi"/>
          <w:b/>
          <w:bCs/>
        </w:rPr>
        <w:t>programów regionalnych radia publicznego: Radio Gdańsk, Radio Pomorza i Kujaw, Radio Kielce, Radio Lublin, Radio Opole, Radio Olsztyn, Radio Szczecin, Radio Wrocław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0" w:name="_Hlk512191129"/>
    </w:p>
    <w:p w14:paraId="5991AADB" w14:textId="48E2FF18" w:rsidR="00595583" w:rsidRPr="0034532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2909"/>
      <w:r>
        <w:rPr>
          <w:rFonts w:asciiTheme="minorHAnsi" w:hAnsiTheme="minorHAnsi" w:cstheme="minorHAnsi"/>
          <w:b/>
          <w:bCs/>
        </w:rPr>
        <w:t xml:space="preserve">Tabela nr 1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>Doświadczenie w sporządzaniu raportu z monitoringu „DR”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04C41243" w:rsidR="009E3F16" w:rsidRPr="00595583" w:rsidRDefault="00595583" w:rsidP="007A56A2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autorem lub współautorem raportu z monitoringu programów </w:t>
            </w:r>
            <w:r w:rsidR="007A56A2">
              <w:rPr>
                <w:rFonts w:ascii="Calibri" w:hAnsi="Calibri"/>
                <w:b/>
                <w:szCs w:val="24"/>
                <w:u w:val="single"/>
              </w:rPr>
              <w:t>radiowych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697A0A6B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3A11D67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95D405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1A6B36AA" w:rsidR="009E3F16" w:rsidRPr="009C4075" w:rsidRDefault="009E3F16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3DE183CF" w:rsidR="00C469F8" w:rsidRPr="009C4075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FC6A40D" w14:textId="77777777" w:rsidR="00C469F8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Krótki opis celu badania 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F1ED9BA" w14:textId="77777777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71A771" w14:textId="4BA0492B" w:rsidR="00595583" w:rsidRPr="009C4075" w:rsidRDefault="00595583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</w:t>
            </w:r>
            <w:r w:rsidR="007A56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2"/>
      <w:tr w:rsidR="00595583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AC1B25D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43E4410C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6A04A18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E47414C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C6F491A" w14:textId="3EA104DC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49D2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595583" w:rsidRPr="009C4075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276340E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3C41480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45366A3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E9569E2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050BE7E2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BB7E1F4" w14:textId="34CB8858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59A8AA6F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6B56309D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2A378080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CBAB7F8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23083A7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533D1C7E" w:rsidR="00595583" w:rsidRPr="009C4075" w:rsidRDefault="00595583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595583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49A1C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7B437A79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6BE6446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119B60F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426A351E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0B727D8" w14:textId="7F84874D" w:rsidR="00595583" w:rsidRPr="009C4075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18EE6B1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36FFCF2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08577B3B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351D269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501E83B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536C9FE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1EFF5B6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EAF0DA7" w14:textId="3DB1F1D4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00AE89A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60D2D85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595583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1C95B4B4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FD538D8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1F29E9E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03BBFFAD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E4C2F17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F2D8E9E" w14:textId="2BB77BBE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6D65E46F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05827DB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1"/>
      <w:tr w:rsidR="003E4735" w:rsidRPr="009C4075" w14:paraId="14BFAC53" w14:textId="77777777" w:rsidTr="005E0FBE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FCA6AB2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C171D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3E4735" w:rsidRPr="009C4075" w14:paraId="3C9B6238" w14:textId="77777777" w:rsidTr="005E0FBE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18429823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4DD34218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3E4735" w:rsidRPr="009C4075" w14:paraId="02BE473E" w14:textId="77777777" w:rsidTr="005E0FBE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3013CD78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3E4735" w:rsidRPr="009C4075" w14:paraId="1F4ACFEC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8BFD669" w14:textId="77777777" w:rsidR="003E4735" w:rsidRPr="009C4075" w:rsidRDefault="003E4735" w:rsidP="003E4735">
            <w:pPr>
              <w:numPr>
                <w:ilvl w:val="0"/>
                <w:numId w:val="47"/>
              </w:numPr>
              <w:spacing w:before="120" w:line="276" w:lineRule="auto"/>
              <w:ind w:right="-288" w:hanging="54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2915F86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2E0A7F4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3C2B531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FADFB2F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08A0083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9424B2E" w14:textId="77777777" w:rsidR="003E4735" w:rsidRPr="009C407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7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3E4735" w:rsidRPr="009C4075" w14:paraId="720C3CF3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14174AA8" w14:textId="77777777" w:rsidR="003E4735" w:rsidRPr="009C4075" w:rsidRDefault="003E4735" w:rsidP="003E4735">
            <w:pPr>
              <w:numPr>
                <w:ilvl w:val="0"/>
                <w:numId w:val="47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C97D22A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7668BDF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410B218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4F8D1284" w14:textId="77777777" w:rsidR="003E4735" w:rsidRPr="009C407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7889BDB6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5A8B1ECD" w14:textId="77777777" w:rsidR="003E4735" w:rsidRPr="009C4075" w:rsidRDefault="003E4735" w:rsidP="005E0FBE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629874D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2384CD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4E9CDD1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735" w:rsidRPr="009C4075" w14:paraId="77C5B7CA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73FF9CF" w14:textId="77777777" w:rsidR="003E4735" w:rsidRPr="009C4075" w:rsidRDefault="003E4735" w:rsidP="005E0FB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C5F5C6E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169C6D3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1FD3E7B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7B52C681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19635A8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A952BF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8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3E4735" w:rsidRPr="009C4075" w14:paraId="35492DC5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7728BEA2" w14:textId="77777777" w:rsidR="003E4735" w:rsidRPr="009C4075" w:rsidRDefault="003E4735" w:rsidP="005E0FB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1264F99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5C89F6F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C995318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1159D88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7BAF4B8A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536D9D5B" w14:textId="77777777" w:rsidR="003E4735" w:rsidRPr="009C4075" w:rsidRDefault="003E4735" w:rsidP="005E0FBE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F3A99A4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625082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5B7EA97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735" w:rsidRPr="009C4075" w14:paraId="45DEB40A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0EF1DF2D" w14:textId="77777777" w:rsidR="003E4735" w:rsidRDefault="003E4735" w:rsidP="005E0FB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00B8681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533F5C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569ABE4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1F40B51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7A62F2D2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10A5EAC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9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3E4735" w14:paraId="5D129088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0BADCF62" w14:textId="77777777" w:rsidR="003E4735" w:rsidRPr="009C4075" w:rsidRDefault="003E4735" w:rsidP="005E0FBE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5F99DB9" w14:textId="77777777" w:rsidR="003E473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42481BE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792576D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430BEC0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249CB517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C3FA7DF" w14:textId="77777777" w:rsidR="003E4735" w:rsidRPr="009C4075" w:rsidRDefault="003E4735" w:rsidP="005E0FBE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117D029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9996693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7D00D949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02C1CC62" w14:textId="77777777" w:rsidR="003E4735" w:rsidRDefault="003E4735" w:rsidP="004C7625">
      <w:pPr>
        <w:jc w:val="both"/>
        <w:rPr>
          <w:rFonts w:asciiTheme="minorHAnsi" w:hAnsiTheme="minorHAnsi" w:cstheme="minorHAnsi"/>
          <w:b/>
          <w:sz w:val="20"/>
        </w:rPr>
      </w:pPr>
    </w:p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21E90BD9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t xml:space="preserve">Informacja wskazane w tabeli nr 1 wykazu osób służy ocenie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oceny ofert: „Doświadczenie w sporządzaniu raportu z monitoringu” i będę podlegać ocenie zgodnie </w:t>
      </w:r>
      <w:r w:rsidRPr="004C7625">
        <w:rPr>
          <w:rFonts w:asciiTheme="minorHAnsi" w:hAnsiTheme="minorHAnsi" w:cstheme="minorHAnsi"/>
          <w:b/>
          <w:sz w:val="22"/>
          <w:szCs w:val="22"/>
        </w:rPr>
        <w:br/>
        <w:t xml:space="preserve">z pkt. 15.3.1. lit. </w:t>
      </w:r>
      <w:r w:rsidR="003E4735">
        <w:rPr>
          <w:rFonts w:asciiTheme="minorHAnsi" w:hAnsiTheme="minorHAnsi" w:cstheme="minorHAnsi"/>
          <w:b/>
          <w:sz w:val="22"/>
          <w:szCs w:val="22"/>
        </w:rPr>
        <w:t>d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</w:t>
      </w:r>
      <w:r w:rsidR="007A56A2">
        <w:rPr>
          <w:rFonts w:asciiTheme="minorHAnsi" w:hAnsiTheme="minorHAnsi" w:cstheme="minorHAnsi"/>
          <w:b/>
          <w:sz w:val="22"/>
          <w:szCs w:val="22"/>
        </w:rPr>
        <w:t xml:space="preserve">o którym mowa w pkt 7.1.2 lit. </w:t>
      </w:r>
      <w:r w:rsidR="003E4735">
        <w:rPr>
          <w:rFonts w:asciiTheme="minorHAnsi" w:hAnsiTheme="minorHAnsi" w:cstheme="minorHAnsi"/>
          <w:b/>
          <w:sz w:val="22"/>
          <w:szCs w:val="22"/>
        </w:rPr>
        <w:t>d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) SIWZ, którzy mają wymagane w ramach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1923372D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</w:t>
      </w:r>
      <w:r w:rsidR="003E473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lub osób</w:t>
      </w: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2F39A91B" w14:textId="4B1DC1EF" w:rsidR="004C7625" w:rsidRPr="00345323" w:rsidRDefault="004C7625" w:rsidP="004C7625">
      <w:pPr>
        <w:ind w:right="-47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Tabela nr 2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 xml:space="preserve">Doświadczenie w </w:t>
      </w:r>
      <w:r>
        <w:rPr>
          <w:rFonts w:asciiTheme="minorHAnsi" w:hAnsiTheme="minorHAnsi" w:cstheme="minorHAnsi"/>
          <w:b/>
          <w:bCs/>
        </w:rPr>
        <w:t>przygotowywaniu metodologii badania</w:t>
      </w:r>
      <w:r w:rsidRPr="00595583">
        <w:rPr>
          <w:rFonts w:asciiTheme="minorHAnsi" w:hAnsiTheme="minorHAnsi" w:cstheme="minorHAnsi"/>
          <w:b/>
          <w:bCs/>
        </w:rPr>
        <w:t xml:space="preserve"> „D</w:t>
      </w:r>
      <w:r>
        <w:rPr>
          <w:rFonts w:asciiTheme="minorHAnsi" w:hAnsiTheme="minorHAnsi" w:cstheme="minorHAnsi"/>
          <w:b/>
          <w:bCs/>
        </w:rPr>
        <w:t>M</w:t>
      </w:r>
      <w:r w:rsidRPr="00595583">
        <w:rPr>
          <w:rFonts w:asciiTheme="minorHAnsi" w:hAnsiTheme="minorHAnsi" w:cstheme="minorHAnsi"/>
          <w:b/>
          <w:bCs/>
        </w:rPr>
        <w:t>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4C7625" w:rsidRPr="00E1723D" w14:paraId="2A8ECAD0" w14:textId="77777777" w:rsidTr="004A3DAC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2192AE1" w14:textId="0D53D3D9" w:rsidR="004C7625" w:rsidRPr="00595583" w:rsidRDefault="004C7625" w:rsidP="007A56A2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</w:t>
            </w:r>
            <w:r w:rsidRPr="004C7625">
              <w:rPr>
                <w:rFonts w:ascii="Calibri" w:hAnsi="Calibri"/>
                <w:b/>
                <w:szCs w:val="24"/>
                <w:u w:val="single"/>
              </w:rPr>
              <w:t>przygotowaniu metodologii badania programów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 </w:t>
            </w:r>
            <w:r w:rsidR="007A56A2">
              <w:rPr>
                <w:rFonts w:ascii="Calibri" w:hAnsi="Calibri"/>
                <w:b/>
                <w:szCs w:val="24"/>
                <w:u w:val="single"/>
              </w:rPr>
              <w:t>radiowych</w:t>
            </w:r>
          </w:p>
        </w:tc>
      </w:tr>
      <w:tr w:rsidR="004C7625" w:rsidRPr="00AF588D" w14:paraId="115E55C5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3075592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A8AD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AF588D" w14:paraId="7B161FB3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B0D285A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2D1F0F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AF588D" w14:paraId="7AAAF7FD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1ACB0C7E" w14:textId="63EF6668" w:rsidR="004C7625" w:rsidRPr="009C4075" w:rsidRDefault="004C7625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4C7625" w:rsidRPr="007137B6" w14:paraId="7F03477A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BF8AA49" w14:textId="77777777" w:rsidR="004C7625" w:rsidRPr="009C4075" w:rsidRDefault="004C7625" w:rsidP="004A3DAC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DA9724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892241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7FBB29" w14:textId="499E7175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egało na monitoringu programów 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43BD2D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614256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2332EB4" w14:textId="7904360A" w:rsidR="000772C1" w:rsidRPr="00D35415" w:rsidRDefault="004C7625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Osoba ta przygotowała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lub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była odpowiedzialna za przygotowanie narzędzi metodologicznych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do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bada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ń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ilościowych i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jakościowych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TAK/NIE</w:t>
            </w:r>
            <w:r w:rsidR="000772C1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0"/>
            </w:r>
          </w:p>
          <w:p w14:paraId="6DEB82BC" w14:textId="168F5380" w:rsidR="004C7625" w:rsidRPr="00D3541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7625" w:rsidRPr="007137B6" w14:paraId="5A686539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DA03C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5D0289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DB1D1E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9CEEC86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254CDD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45FD37B0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00328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C9FDB7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BB3E78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FC725A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7ECD60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E4E2CB0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8151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F73BE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6C2E596" w14:textId="0CBA1DB2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DEE9A50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5A2BB6A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FCAEDE" w14:textId="6B52EA5D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1"/>
            </w:r>
          </w:p>
        </w:tc>
      </w:tr>
      <w:tr w:rsidR="004C7625" w:rsidRPr="007137B6" w14:paraId="0F7845E1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280C3B9E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857D5D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CB48BB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603B28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7CA1AF1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15DB14EF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41D704E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86A103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FCEA72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CBAD07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66A6EF4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10BEC9CD" w14:textId="77777777" w:rsidR="004C7625" w:rsidRPr="009C407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250811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573F024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BD0912A" w14:textId="5C153A20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7B5DBAF1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5D9A2B7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944275E" w14:textId="7691E95B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2"/>
            </w:r>
          </w:p>
        </w:tc>
      </w:tr>
      <w:tr w:rsidR="004C7625" w:rsidRPr="007137B6" w14:paraId="4D41A0E7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2D3758F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F5D604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C42C45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72AA20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51F55EC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6046C0F3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9C6A8FD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4DE16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7CD11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113D10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3324DAA3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565081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41DB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9C4075" w14:paraId="4276A6D2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27E45A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Informacja o podstawie do dysponowania wyżej wymienioną osobą </w:t>
            </w:r>
          </w:p>
          <w:p w14:paraId="7E8153B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9C4075" w14:paraId="2EC072AA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5CEA976F" w14:textId="00821D09" w:rsidR="004C7625" w:rsidRPr="009C4075" w:rsidRDefault="004C7625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4C7625" w:rsidRPr="009C4075" w14:paraId="75F54D02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7FBA878" w14:textId="77777777" w:rsidR="004C7625" w:rsidRPr="009C4075" w:rsidRDefault="004C7625" w:rsidP="003E4735">
            <w:pPr>
              <w:numPr>
                <w:ilvl w:val="0"/>
                <w:numId w:val="48"/>
              </w:numPr>
              <w:spacing w:before="120" w:line="276" w:lineRule="auto"/>
              <w:ind w:right="-288" w:hanging="6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7ACCB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E0CB9D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9421E7C" w14:textId="4DD85E06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898496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5458DE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786280D4" w14:textId="15480BD8" w:rsidR="004C7625" w:rsidRPr="000772C1" w:rsidRDefault="000772C1" w:rsidP="00D354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3"/>
            </w:r>
          </w:p>
        </w:tc>
      </w:tr>
      <w:tr w:rsidR="004C7625" w:rsidRPr="009C4075" w14:paraId="5E91750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5E9839A4" w14:textId="77777777" w:rsidR="004C7625" w:rsidRPr="009C4075" w:rsidRDefault="004C7625" w:rsidP="003E4735">
            <w:pPr>
              <w:numPr>
                <w:ilvl w:val="0"/>
                <w:numId w:val="48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0E8226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47D348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25591E3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7CA7FB0" w14:textId="77777777" w:rsidR="004C7625" w:rsidRPr="009C407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61BFAA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D446611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C54B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81A052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945B1B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19EAC73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10CF9BA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9D50DD1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D7FDC13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D2A93E0" w14:textId="767B2F01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577E373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35D7BFC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46A37C8" w14:textId="0A07EF2F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4"/>
            </w:r>
          </w:p>
        </w:tc>
      </w:tr>
      <w:tr w:rsidR="004C7625" w:rsidRPr="009C4075" w14:paraId="0EE43CD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EE8DDAC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68CE9C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6F1260D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4D8162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7469836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19DAB23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4FE3C19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8547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B3D06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F1DEB5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05D24B6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75F4A021" w14:textId="77777777" w:rsidR="004C762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B0074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013066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4EA7E2E" w14:textId="7A9FB38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egało na monitoringu programów 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2F78AD9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Krótki opis celu badania ……………………………………………………………</w:t>
            </w:r>
          </w:p>
          <w:p w14:paraId="3D965C08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C557765" w14:textId="21F9DFB5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5"/>
            </w:r>
          </w:p>
        </w:tc>
      </w:tr>
      <w:tr w:rsidR="004C7625" w:rsidRPr="009C4075" w14:paraId="33347DD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6FA2EBCE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83D2BAE" w14:textId="77777777" w:rsidR="004C762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DC19724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6D00D41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369953E6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48B57E76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FCD62E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58D732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C445C8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9E65D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735" w:rsidRPr="009C4075" w14:paraId="0240E96D" w14:textId="77777777" w:rsidTr="005E0FBE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BB17211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2192986"/>
          </w:p>
          <w:p w14:paraId="0171B532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3E4735" w:rsidRPr="009C4075" w14:paraId="383CB502" w14:textId="77777777" w:rsidTr="005E0FBE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0F47BF29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4E7D4E96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3E4735" w:rsidRPr="009C4075" w14:paraId="67D28C18" w14:textId="77777777" w:rsidTr="005E0FBE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BF8EE16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3E4735" w:rsidRPr="000772C1" w14:paraId="68D2FBD6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3556736" w14:textId="77777777" w:rsidR="003E4735" w:rsidRPr="009C4075" w:rsidRDefault="003E4735" w:rsidP="003E4735">
            <w:pPr>
              <w:numPr>
                <w:ilvl w:val="0"/>
                <w:numId w:val="49"/>
              </w:numPr>
              <w:spacing w:before="120" w:line="276" w:lineRule="auto"/>
              <w:ind w:right="-288" w:hanging="54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E654B13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EFDE42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D278F1B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41A9C2D8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8A4AF9D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0F1D707" w14:textId="77777777" w:rsidR="003E4735" w:rsidRPr="000772C1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6"/>
            </w:r>
          </w:p>
        </w:tc>
      </w:tr>
      <w:tr w:rsidR="003E4735" w:rsidRPr="009C4075" w14:paraId="6BD4098C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011427D9" w14:textId="77777777" w:rsidR="003E4735" w:rsidRPr="009C4075" w:rsidRDefault="003E4735" w:rsidP="003E4735">
            <w:pPr>
              <w:numPr>
                <w:ilvl w:val="0"/>
                <w:numId w:val="49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D4960E8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317A384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CE8A7F0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447F89BE" w14:textId="77777777" w:rsidR="003E4735" w:rsidRPr="009C407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46787D6B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07F43A9" w14:textId="77777777" w:rsidR="003E4735" w:rsidRPr="009C4075" w:rsidRDefault="003E4735" w:rsidP="005E0FBE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D537159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530640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C7B6FB0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735" w:rsidRPr="000772C1" w14:paraId="6CB49AE9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7703A7B" w14:textId="77777777" w:rsidR="003E4735" w:rsidRPr="009C4075" w:rsidRDefault="003E4735" w:rsidP="005E0FB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7803489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C6C39EC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EF6D784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5EB6D96A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7BF9818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………………………………………………………………………………………………….</w:t>
            </w:r>
          </w:p>
          <w:p w14:paraId="7C3A895C" w14:textId="77777777" w:rsidR="003E4735" w:rsidRPr="000772C1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7"/>
            </w:r>
          </w:p>
        </w:tc>
      </w:tr>
      <w:tr w:rsidR="003E4735" w:rsidRPr="009C4075" w14:paraId="3EC9297A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A7CCA9" w14:textId="77777777" w:rsidR="003E4735" w:rsidRPr="009C4075" w:rsidRDefault="003E4735" w:rsidP="005E0FB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B635E84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E2DAFBE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9BBD1EE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571835C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077F8DFE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6490AFB" w14:textId="77777777" w:rsidR="003E4735" w:rsidRPr="009C4075" w:rsidRDefault="003E4735" w:rsidP="005E0FBE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B371AF8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12897E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E3161BE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735" w:rsidRPr="000772C1" w14:paraId="2C694578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3770631" w14:textId="77777777" w:rsidR="003E4735" w:rsidRDefault="003E4735" w:rsidP="005E0FB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8355320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0C2DDD9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EC5A4E7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egało na monitoringu programów 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4F53E7F1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0F5E0F7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3C44A75" w14:textId="77777777" w:rsidR="003E4735" w:rsidRPr="000772C1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8"/>
            </w:r>
          </w:p>
        </w:tc>
      </w:tr>
      <w:tr w:rsidR="003E4735" w14:paraId="61917728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5D9AD3B3" w14:textId="77777777" w:rsidR="003E4735" w:rsidRPr="009C4075" w:rsidRDefault="003E4735" w:rsidP="005E0FBE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7B86255" w14:textId="77777777" w:rsidR="003E473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7A1045D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312114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52CEC612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2CAA3FD4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4951279" w14:textId="77777777" w:rsidR="003E4735" w:rsidRPr="009C4075" w:rsidRDefault="003E4735" w:rsidP="005E0FBE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F276BD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C1EEC7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7F21206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A1E6911" w14:textId="77777777" w:rsidR="003E4735" w:rsidRDefault="003E4735" w:rsidP="004C7625">
      <w:pPr>
        <w:jc w:val="both"/>
        <w:rPr>
          <w:rFonts w:asciiTheme="minorHAnsi" w:hAnsiTheme="minorHAnsi" w:cstheme="minorHAnsi"/>
          <w:b/>
          <w:sz w:val="20"/>
        </w:rPr>
      </w:pPr>
    </w:p>
    <w:p w14:paraId="75C145C9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036FC7BB" w14:textId="71AA72B7" w:rsidR="00D3541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Theme="minorHAnsi" w:hAnsiTheme="minorHAnsi" w:cstheme="minorHAnsi"/>
          <w:b/>
          <w:sz w:val="22"/>
          <w:szCs w:val="22"/>
        </w:rPr>
        <w:t>I</w:t>
      </w:r>
      <w:r w:rsidR="00BF1442">
        <w:rPr>
          <w:rFonts w:asciiTheme="minorHAnsi" w:hAnsiTheme="minorHAnsi" w:cstheme="minorHAnsi"/>
          <w:b/>
          <w:sz w:val="22"/>
          <w:szCs w:val="22"/>
        </w:rPr>
        <w:t>nformacja wskazane w tabeli nr 2</w:t>
      </w:r>
      <w:bookmarkStart w:id="4" w:name="_GoBack"/>
      <w:bookmarkEnd w:id="4"/>
      <w:r w:rsidRPr="00D35415">
        <w:rPr>
          <w:rFonts w:asciiTheme="minorHAnsi" w:hAnsiTheme="minorHAnsi" w:cstheme="minorHAnsi"/>
          <w:b/>
          <w:sz w:val="22"/>
          <w:szCs w:val="22"/>
        </w:rPr>
        <w:t xml:space="preserve"> wykazu osób służy ocenie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oceny ofert: „Doświadczenie w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35415" w:rsidRPr="00D35415">
        <w:rPr>
          <w:rFonts w:asciiTheme="minorHAnsi" w:hAnsiTheme="minorHAnsi" w:cstheme="minorHAnsi"/>
          <w:b/>
          <w:sz w:val="22"/>
          <w:szCs w:val="22"/>
        </w:rPr>
        <w:t>w</w:t>
      </w:r>
      <w:proofErr w:type="spellEnd"/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przygotowywaniu metodologii badania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” i będę podlegać ocenie zgodnie </w:t>
      </w:r>
      <w:r w:rsidRPr="00D35415">
        <w:rPr>
          <w:rFonts w:asciiTheme="minorHAnsi" w:hAnsiTheme="minorHAnsi" w:cstheme="minorHAnsi"/>
          <w:b/>
          <w:sz w:val="22"/>
          <w:szCs w:val="22"/>
        </w:rPr>
        <w:br/>
        <w:t>z pkt. 15.3.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. lit. </w:t>
      </w:r>
      <w:r w:rsidR="003E4735">
        <w:rPr>
          <w:rFonts w:asciiTheme="minorHAnsi" w:hAnsiTheme="minorHAnsi" w:cstheme="minorHAnsi"/>
          <w:b/>
          <w:sz w:val="22"/>
          <w:szCs w:val="22"/>
        </w:rPr>
        <w:t>d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o którym mowa w pkt 7.1.2 lit. </w:t>
      </w:r>
      <w:r w:rsidR="003E4735">
        <w:rPr>
          <w:rFonts w:asciiTheme="minorHAnsi" w:hAnsiTheme="minorHAnsi" w:cstheme="minorHAnsi"/>
          <w:b/>
          <w:sz w:val="22"/>
          <w:szCs w:val="22"/>
        </w:rPr>
        <w:t>d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) SIWZ, którzy mają wymagane w ramach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129F36D2" w14:textId="21B4E837" w:rsidR="004C762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</w:t>
      </w:r>
      <w:r w:rsidR="003E473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lub osób</w:t>
      </w: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należy skopiować odpowiednie komórki wykazu.</w:t>
      </w:r>
    </w:p>
    <w:p w14:paraId="18BC29F3" w14:textId="77777777" w:rsidR="00B45588" w:rsidRDefault="00B45588" w:rsidP="001F4CEE">
      <w:pPr>
        <w:spacing w:after="60"/>
        <w:jc w:val="both"/>
        <w:rPr>
          <w:rFonts w:ascii="Calibri" w:hAnsi="Calibri"/>
        </w:rPr>
      </w:pPr>
    </w:p>
    <w:bookmarkEnd w:id="3"/>
    <w:p w14:paraId="7D24D3CD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  <w:bookmarkEnd w:id="0"/>
    </w:p>
    <w:sectPr w:rsidR="009C4075" w:rsidRPr="00AC6CFF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06A67" w14:textId="77777777" w:rsidR="00ED7C4D" w:rsidRDefault="00ED7C4D">
      <w:r>
        <w:separator/>
      </w:r>
    </w:p>
  </w:endnote>
  <w:endnote w:type="continuationSeparator" w:id="0">
    <w:p w14:paraId="3AEAB0F5" w14:textId="77777777" w:rsidR="00ED7C4D" w:rsidRDefault="00ED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F1442">
      <w:rPr>
        <w:rStyle w:val="Numerstrony"/>
        <w:noProof/>
      </w:rPr>
      <w:t>8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85962" w14:textId="77777777" w:rsidR="00ED7C4D" w:rsidRDefault="00ED7C4D">
      <w:r>
        <w:separator/>
      </w:r>
    </w:p>
  </w:footnote>
  <w:footnote w:type="continuationSeparator" w:id="0">
    <w:p w14:paraId="24F65D6A" w14:textId="77777777" w:rsidR="00ED7C4D" w:rsidRDefault="00ED7C4D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42443653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7F3A5721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1A479926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6E971A05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39130190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7">
    <w:p w14:paraId="2ADBF8AA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8">
    <w:p w14:paraId="53DF6C45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9">
    <w:p w14:paraId="3D497D17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10">
    <w:p w14:paraId="319A2734" w14:textId="36E72112" w:rsidR="000772C1" w:rsidRDefault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14:paraId="1DC6B678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2">
    <w:p w14:paraId="3E810462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3">
    <w:p w14:paraId="714C4034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4">
    <w:p w14:paraId="5D49BEFC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5">
    <w:p w14:paraId="438D621E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6">
    <w:p w14:paraId="1A5F8514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7">
    <w:p w14:paraId="5D811AAB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8">
    <w:p w14:paraId="3CE8FA1F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1050E"/>
    <w:multiLevelType w:val="hybridMultilevel"/>
    <w:tmpl w:val="29449EEE"/>
    <w:lvl w:ilvl="0" w:tplc="35821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62086A"/>
    <w:multiLevelType w:val="hybridMultilevel"/>
    <w:tmpl w:val="29449EEE"/>
    <w:lvl w:ilvl="0" w:tplc="35821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0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BE7295"/>
    <w:multiLevelType w:val="hybridMultilevel"/>
    <w:tmpl w:val="29449EEE"/>
    <w:lvl w:ilvl="0" w:tplc="35821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5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50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9"/>
  </w:num>
  <w:num w:numId="3">
    <w:abstractNumId w:val="9"/>
  </w:num>
  <w:num w:numId="4">
    <w:abstractNumId w:val="44"/>
  </w:num>
  <w:num w:numId="5">
    <w:abstractNumId w:val="36"/>
  </w:num>
  <w:num w:numId="6">
    <w:abstractNumId w:val="35"/>
  </w:num>
  <w:num w:numId="7">
    <w:abstractNumId w:val="29"/>
  </w:num>
  <w:num w:numId="8">
    <w:abstractNumId w:val="3"/>
  </w:num>
  <w:num w:numId="9">
    <w:abstractNumId w:val="22"/>
  </w:num>
  <w:num w:numId="10">
    <w:abstractNumId w:val="30"/>
  </w:num>
  <w:num w:numId="11">
    <w:abstractNumId w:val="5"/>
  </w:num>
  <w:num w:numId="12">
    <w:abstractNumId w:val="38"/>
  </w:num>
  <w:num w:numId="13">
    <w:abstractNumId w:val="48"/>
  </w:num>
  <w:num w:numId="14">
    <w:abstractNumId w:val="25"/>
  </w:num>
  <w:num w:numId="15">
    <w:abstractNumId w:val="4"/>
  </w:num>
  <w:num w:numId="16">
    <w:abstractNumId w:val="42"/>
  </w:num>
  <w:num w:numId="17">
    <w:abstractNumId w:val="45"/>
  </w:num>
  <w:num w:numId="18">
    <w:abstractNumId w:val="27"/>
  </w:num>
  <w:num w:numId="19">
    <w:abstractNumId w:val="24"/>
  </w:num>
  <w:num w:numId="20">
    <w:abstractNumId w:val="34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3"/>
  </w:num>
  <w:num w:numId="28">
    <w:abstractNumId w:val="41"/>
  </w:num>
  <w:num w:numId="29">
    <w:abstractNumId w:val="19"/>
  </w:num>
  <w:num w:numId="30">
    <w:abstractNumId w:val="33"/>
  </w:num>
  <w:num w:numId="31">
    <w:abstractNumId w:val="47"/>
  </w:num>
  <w:num w:numId="32">
    <w:abstractNumId w:val="50"/>
  </w:num>
  <w:num w:numId="33">
    <w:abstractNumId w:val="16"/>
  </w:num>
  <w:num w:numId="34">
    <w:abstractNumId w:val="32"/>
  </w:num>
  <w:num w:numId="35">
    <w:abstractNumId w:val="28"/>
  </w:num>
  <w:num w:numId="36">
    <w:abstractNumId w:val="13"/>
  </w:num>
  <w:num w:numId="37">
    <w:abstractNumId w:val="39"/>
  </w:num>
  <w:num w:numId="38">
    <w:abstractNumId w:val="12"/>
  </w:num>
  <w:num w:numId="39">
    <w:abstractNumId w:val="14"/>
  </w:num>
  <w:num w:numId="40">
    <w:abstractNumId w:val="11"/>
  </w:num>
  <w:num w:numId="41">
    <w:abstractNumId w:val="46"/>
  </w:num>
  <w:num w:numId="42">
    <w:abstractNumId w:val="21"/>
  </w:num>
  <w:num w:numId="43">
    <w:abstractNumId w:val="40"/>
  </w:num>
  <w:num w:numId="44">
    <w:abstractNumId w:val="37"/>
  </w:num>
  <w:num w:numId="45">
    <w:abstractNumId w:val="2"/>
  </w:num>
  <w:num w:numId="46">
    <w:abstractNumId w:val="8"/>
  </w:num>
  <w:num w:numId="47">
    <w:abstractNumId w:val="23"/>
  </w:num>
  <w:num w:numId="48">
    <w:abstractNumId w:val="26"/>
  </w:num>
  <w:num w:numId="49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070DB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297A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4735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0E8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2AE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56A2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67AA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42A"/>
    <w:rsid w:val="009F6CFA"/>
    <w:rsid w:val="009F6D46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25C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89D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6DC7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442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3BE3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D7C4D"/>
    <w:rsid w:val="00EE15A2"/>
    <w:rsid w:val="00EE1CFF"/>
    <w:rsid w:val="00EE1DBE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6DC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6ACC3-FCD4-4759-B072-A749F980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2190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4</cp:revision>
  <cp:lastPrinted>2018-05-07T07:48:00Z</cp:lastPrinted>
  <dcterms:created xsi:type="dcterms:W3CDTF">2018-04-24T11:19:00Z</dcterms:created>
  <dcterms:modified xsi:type="dcterms:W3CDTF">2018-05-07T07:54:00Z</dcterms:modified>
</cp:coreProperties>
</file>