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7DE8FAD5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7A56A2">
        <w:rPr>
          <w:rFonts w:ascii="Calibri" w:hAnsi="Calibri"/>
          <w:b/>
        </w:rPr>
        <w:t>3.3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244F6236" w:rsidR="00595583" w:rsidRPr="007A56A2" w:rsidRDefault="00595583" w:rsidP="007A56A2">
      <w:pPr>
        <w:spacing w:afterLines="60" w:after="144"/>
        <w:jc w:val="center"/>
        <w:outlineLvl w:val="0"/>
        <w:rPr>
          <w:rFonts w:asciiTheme="minorHAnsi" w:hAnsiTheme="minorHAnsi" w:cstheme="minorHAnsi"/>
          <w:b/>
          <w:bCs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7A56A2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6B3C52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7A56A2" w:rsidRPr="007A56A2">
        <w:rPr>
          <w:rFonts w:asciiTheme="minorHAnsi" w:hAnsiTheme="minorHAnsi" w:cstheme="minorHAnsi"/>
          <w:b/>
          <w:bCs/>
        </w:rPr>
        <w:t>ogólnokrajowych programów Polskiego Radia S.A. – Program 1, Program Czwórka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0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4C41243" w:rsidR="009E3F16" w:rsidRPr="00595583" w:rsidRDefault="00595583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monitoringu programów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1A6B36AA" w:rsidR="009E3F16" w:rsidRPr="009C4075" w:rsidRDefault="009E3F16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3DE183CF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BA0492B" w:rsidR="00595583" w:rsidRPr="009C4075" w:rsidRDefault="00595583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7A5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AC1B25D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E4410C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6A04A18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7414C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3EA104DC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3C41480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5366A3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E9569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0BE7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34CB8858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533D1C7E" w:rsidR="00595583" w:rsidRPr="009C4075" w:rsidRDefault="00595583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B437A7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6BE6446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19B60F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26A351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7F84874D" w:rsidR="00595583" w:rsidRPr="009C4075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351D26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501E83B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536C9F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1EFF5B6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3DB1F1D4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FD538D8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1F29E9E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3BBFFAD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E4C2F17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BB77BBE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1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263561A6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7A56A2">
        <w:rPr>
          <w:rFonts w:asciiTheme="minorHAnsi" w:hAnsiTheme="minorHAnsi" w:cstheme="minorHAnsi"/>
          <w:b/>
          <w:sz w:val="22"/>
          <w:szCs w:val="22"/>
        </w:rPr>
        <w:t>o którym mowa w pkt 7.1.2 lit. c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0D53D3D9" w:rsidR="004C7625" w:rsidRPr="00595583" w:rsidRDefault="004C7625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63EF6668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499E7175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0CBA1DB2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5C153A20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00821D09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4DD85E06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67B2F01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A9FB38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3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2196CC0F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B755C1">
        <w:rPr>
          <w:rFonts w:asciiTheme="minorHAnsi" w:hAnsiTheme="minorHAnsi" w:cstheme="minorHAnsi"/>
          <w:b/>
          <w:sz w:val="22"/>
          <w:szCs w:val="22"/>
        </w:rPr>
        <w:t>2</w:t>
      </w:r>
      <w:bookmarkStart w:id="4" w:name="_GoBack"/>
      <w:bookmarkEnd w:id="4"/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3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0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EF548" w14:textId="77777777" w:rsidR="00C70C44" w:rsidRDefault="00C70C44">
      <w:r>
        <w:separator/>
      </w:r>
    </w:p>
  </w:endnote>
  <w:endnote w:type="continuationSeparator" w:id="0">
    <w:p w14:paraId="5C8E349F" w14:textId="77777777" w:rsidR="00C70C44" w:rsidRDefault="00C7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55C1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E000" w14:textId="77777777" w:rsidR="00C70C44" w:rsidRDefault="00C70C44">
      <w:r>
        <w:separator/>
      </w:r>
    </w:p>
  </w:footnote>
  <w:footnote w:type="continuationSeparator" w:id="0">
    <w:p w14:paraId="7B187E84" w14:textId="77777777" w:rsidR="00C70C44" w:rsidRDefault="00C70C44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42443653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F3A5721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A479926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6E971A05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9130190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297A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97F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47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3C52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56A2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55C1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0C44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E6EF-79A5-4290-993A-C0D6C090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4</cp:revision>
  <cp:lastPrinted>2018-05-07T07:47:00Z</cp:lastPrinted>
  <dcterms:created xsi:type="dcterms:W3CDTF">2018-04-24T11:18:00Z</dcterms:created>
  <dcterms:modified xsi:type="dcterms:W3CDTF">2018-05-07T07:47:00Z</dcterms:modified>
</cp:coreProperties>
</file>