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93" w:rsidRPr="00E15A93" w:rsidRDefault="00405BC0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: 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 w:rsidR="003C3E5F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7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</w:t>
      </w:r>
      <w:r w:rsidR="003C3E5F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DP</w:t>
      </w:r>
      <w:r w:rsidR="007C039F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/201</w:t>
      </w:r>
      <w:r w:rsidR="003C3E5F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9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BF5D3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5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do </w:t>
      </w:r>
      <w:r w:rsidR="003C3E5F">
        <w:rPr>
          <w:rFonts w:ascii="Calibri" w:eastAsia="Times New Roman" w:hAnsi="Calibri" w:cs="Times New Roman"/>
          <w:b/>
          <w:sz w:val="24"/>
          <w:szCs w:val="20"/>
          <w:lang w:eastAsia="pl-PL"/>
        </w:rPr>
        <w:t>Ogłoszenia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Default="00E15A93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</w:t>
      </w:r>
      <w:r w:rsidR="003C3E5F">
        <w:rPr>
          <w:rFonts w:ascii="Calibri" w:eastAsia="Times New Roman" w:hAnsi="Calibri" w:cs="Arial"/>
          <w:color w:val="000000"/>
          <w:sz w:val="24"/>
          <w:szCs w:val="24"/>
        </w:rPr>
        <w:t>9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r. poz. 1</w:t>
      </w:r>
      <w:r w:rsidR="003C3E5F">
        <w:rPr>
          <w:rFonts w:ascii="Calibri" w:eastAsia="Times New Roman" w:hAnsi="Calibri" w:cs="Arial"/>
          <w:color w:val="000000"/>
          <w:sz w:val="24"/>
          <w:szCs w:val="24"/>
        </w:rPr>
        <w:t>843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ustawa </w:t>
      </w:r>
      <w:proofErr w:type="spellStart"/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Pzp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oświadczam, że dysponuje</w:t>
      </w:r>
      <w:r w:rsidR="00BF5D37" w:rsidRPr="00BF5D37">
        <w:rPr>
          <w:rFonts w:ascii="Calibri" w:eastAsia="Times New Roman" w:hAnsi="Calibri" w:cs="Calibri"/>
          <w:sz w:val="24"/>
          <w:szCs w:val="24"/>
          <w:lang w:eastAsia="pl-PL"/>
        </w:rPr>
        <w:t xml:space="preserve"> placówkami pocztowymi zapewniającymi dostępność dla adresatów przesyłek rejestrowanych Zamawiającego w zakresie określonym w pkt 4.7 </w:t>
      </w:r>
      <w:r w:rsidR="003C3E5F">
        <w:rPr>
          <w:rFonts w:ascii="Calibri" w:eastAsia="Times New Roman" w:hAnsi="Calibri" w:cs="Calibri"/>
          <w:sz w:val="24"/>
          <w:szCs w:val="24"/>
          <w:lang w:eastAsia="pl-PL"/>
        </w:rPr>
        <w:t>Ogłoszenia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BF5D37" w:rsidRP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84" w:rsidRDefault="00321884" w:rsidP="00CE2529">
      <w:pPr>
        <w:spacing w:after="0" w:line="240" w:lineRule="auto"/>
      </w:pPr>
      <w:r>
        <w:separator/>
      </w:r>
    </w:p>
  </w:endnote>
  <w:endnote w:type="continuationSeparator" w:id="0">
    <w:p w:rsidR="00321884" w:rsidRDefault="00321884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84" w:rsidRDefault="00321884" w:rsidP="00CE2529">
      <w:pPr>
        <w:spacing w:after="0" w:line="240" w:lineRule="auto"/>
      </w:pPr>
      <w:r>
        <w:separator/>
      </w:r>
    </w:p>
  </w:footnote>
  <w:footnote w:type="continuationSeparator" w:id="0">
    <w:p w:rsidR="00321884" w:rsidRDefault="00321884" w:rsidP="00CE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9"/>
    <w:rsid w:val="000355C7"/>
    <w:rsid w:val="002006BF"/>
    <w:rsid w:val="002C4CE6"/>
    <w:rsid w:val="00321884"/>
    <w:rsid w:val="003C3E5F"/>
    <w:rsid w:val="00405BC0"/>
    <w:rsid w:val="0066230F"/>
    <w:rsid w:val="00781BD6"/>
    <w:rsid w:val="007C039F"/>
    <w:rsid w:val="00AA607A"/>
    <w:rsid w:val="00BF5D37"/>
    <w:rsid w:val="00CE2529"/>
    <w:rsid w:val="00D851B7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Laskowska Dorota</cp:lastModifiedBy>
  <cp:revision>2</cp:revision>
  <cp:lastPrinted>2019-12-19T14:04:00Z</cp:lastPrinted>
  <dcterms:created xsi:type="dcterms:W3CDTF">2019-12-23T12:30:00Z</dcterms:created>
  <dcterms:modified xsi:type="dcterms:W3CDTF">2019-12-23T12:30:00Z</dcterms:modified>
</cp:coreProperties>
</file>