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93" w:rsidRPr="00E15A93" w:rsidRDefault="00146A49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: 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 w:rsidR="00DD5DFD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7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</w:t>
      </w:r>
      <w:proofErr w:type="spellStart"/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D</w:t>
      </w:r>
      <w:r w:rsidR="00DD5DFD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P</w:t>
      </w:r>
      <w:r w:rsidR="00F46234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</w:t>
      </w:r>
      <w:proofErr w:type="spellEnd"/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/201</w:t>
      </w:r>
      <w:r w:rsidR="00DD5DFD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9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4 do </w:t>
      </w:r>
      <w:r w:rsidR="00DD5DFD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Ogłoszenia 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</w:t>
      </w:r>
      <w:r w:rsidR="00DD5DFD">
        <w:rPr>
          <w:rFonts w:ascii="Calibri" w:eastAsia="Times New Roman" w:hAnsi="Calibri" w:cs="Arial"/>
          <w:color w:val="000000"/>
          <w:sz w:val="24"/>
          <w:szCs w:val="24"/>
        </w:rPr>
        <w:t>9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r. poz. 1</w:t>
      </w:r>
      <w:r w:rsidR="00DD5DFD">
        <w:rPr>
          <w:rFonts w:ascii="Calibri" w:eastAsia="Times New Roman" w:hAnsi="Calibri" w:cs="Arial"/>
          <w:color w:val="000000"/>
          <w:sz w:val="24"/>
          <w:szCs w:val="24"/>
        </w:rPr>
        <w:t>843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ustawa </w:t>
      </w:r>
      <w:proofErr w:type="spellStart"/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Pzp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Pr="00E15A9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</w:t>
      </w:r>
      <w:r w:rsidRPr="00E15A93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E15A93" w:rsidRPr="00E15A93" w:rsidRDefault="00E15A93" w:rsidP="00E15A93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 1 pkt 12-22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ust. 5 pkt 1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7B7" w:rsidRDefault="005C47B7" w:rsidP="00CE2529">
      <w:pPr>
        <w:spacing w:after="0" w:line="240" w:lineRule="auto"/>
      </w:pPr>
      <w:r>
        <w:separator/>
      </w:r>
    </w:p>
  </w:endnote>
  <w:endnote w:type="continuationSeparator" w:id="0">
    <w:p w:rsidR="005C47B7" w:rsidRDefault="005C47B7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7B7" w:rsidRDefault="005C47B7" w:rsidP="00CE2529">
      <w:pPr>
        <w:spacing w:after="0" w:line="240" w:lineRule="auto"/>
      </w:pPr>
      <w:r>
        <w:separator/>
      </w:r>
    </w:p>
  </w:footnote>
  <w:footnote w:type="continuationSeparator" w:id="0">
    <w:p w:rsidR="005C47B7" w:rsidRDefault="005C47B7" w:rsidP="00CE2529">
      <w:pPr>
        <w:spacing w:after="0" w:line="240" w:lineRule="auto"/>
      </w:pPr>
      <w:r>
        <w:continuationSeparator/>
      </w:r>
    </w:p>
  </w:footnote>
  <w:footnote w:id="1">
    <w:p w:rsidR="00E15A93" w:rsidRPr="009C5685" w:rsidRDefault="00E15A93" w:rsidP="00E15A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9C5685">
        <w:t xml:space="preserve"> przypadku Wykonawców wspólnie ubiegający</w:t>
      </w:r>
      <w:r>
        <w:t xml:space="preserve">ch się o udzielenie zamówienia, </w:t>
      </w:r>
      <w:r w:rsidRPr="009C5685">
        <w:t>oświadczenie składa każdy z Wykonawców wspólnie ubiegających się o zamówienie odrębnie.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9"/>
    <w:rsid w:val="00146A49"/>
    <w:rsid w:val="002C4CE6"/>
    <w:rsid w:val="00400866"/>
    <w:rsid w:val="005C47B7"/>
    <w:rsid w:val="0064165B"/>
    <w:rsid w:val="0066230F"/>
    <w:rsid w:val="00AA607A"/>
    <w:rsid w:val="00CE2529"/>
    <w:rsid w:val="00DD5DFD"/>
    <w:rsid w:val="00E11747"/>
    <w:rsid w:val="00E15A93"/>
    <w:rsid w:val="00F41637"/>
    <w:rsid w:val="00F4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Laskowska Dorota</cp:lastModifiedBy>
  <cp:revision>2</cp:revision>
  <cp:lastPrinted>2019-12-19T14:03:00Z</cp:lastPrinted>
  <dcterms:created xsi:type="dcterms:W3CDTF">2019-12-23T12:29:00Z</dcterms:created>
  <dcterms:modified xsi:type="dcterms:W3CDTF">2019-12-23T12:29:00Z</dcterms:modified>
</cp:coreProperties>
</file>