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93" w:rsidRPr="00E15A93" w:rsidRDefault="00405BC0" w:rsidP="00E15A93">
      <w:pPr>
        <w:widowControl w:val="0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0"/>
          <w:lang w:eastAsia="pl-PL"/>
        </w:rPr>
        <w:t>Nr postępowania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: </w:t>
      </w:r>
      <w:r w:rsidR="00E15A93"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ZP/</w:t>
      </w:r>
      <w:r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5</w:t>
      </w:r>
      <w:bookmarkStart w:id="0" w:name="_GoBack"/>
      <w:bookmarkEnd w:id="0"/>
      <w:r w:rsidR="00E15A93"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/GDB/201</w:t>
      </w:r>
      <w:r w:rsid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8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 </w:t>
      </w:r>
      <w:r w:rsid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   </w:t>
      </w:r>
      <w:r w:rsidR="00BF5D37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       Załącznik nr 5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do Regulaminu</w:t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</w:t>
      </w: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..........................................., dnia ................................</w:t>
      </w:r>
    </w:p>
    <w:p w:rsidR="00E15A93" w:rsidRPr="00E15A93" w:rsidRDefault="00E15A93" w:rsidP="00E15A93">
      <w:pPr>
        <w:spacing w:after="0" w:line="240" w:lineRule="auto"/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  <w:t xml:space="preserve">       (miejscowość)</w:t>
      </w:r>
    </w:p>
    <w:p w:rsidR="00E15A93" w:rsidRPr="00E15A93" w:rsidRDefault="00E15A93" w:rsidP="00E15A93">
      <w:pPr>
        <w:spacing w:after="12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15A93" w:rsidRPr="00E15A93" w:rsidRDefault="00E15A93" w:rsidP="00E15A93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:rsid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Ja niżej podpisany: ………………………………………………………………………………………………………….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Działając w imieniu i na rzecz Wykonawcy:….………………………………………………..…………………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………………………………………………………….…………………………………………………………..…………………</w:t>
      </w:r>
    </w:p>
    <w:p w:rsidR="00E15A93" w:rsidRDefault="00E15A93" w:rsidP="00BF5D37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ubiegając się o zamówienie publiczne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prowadzonego na podstawie art. 138o ustawy z dnia 29 stycznia 2004 r. Prawo zamówień publicznych (Dz. U. z 2017 r. poz. 1579 z późn. zm. dalej jako </w:t>
      </w:r>
      <w:r w:rsidRPr="00E15A93">
        <w:rPr>
          <w:rFonts w:ascii="Calibri" w:eastAsia="Times New Roman" w:hAnsi="Calibri" w:cs="Arial"/>
          <w:i/>
          <w:color w:val="000000"/>
          <w:sz w:val="24"/>
          <w:szCs w:val="24"/>
        </w:rPr>
        <w:t>ustawa Pzp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)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prowadzonego przez Biuro Krajowej Rady Radiofonii i Telewizji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na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świadczenie usług pocztowych</w:t>
      </w:r>
      <w:r>
        <w:rPr>
          <w:rFonts w:ascii="Calibri" w:eastAsia="Times New Roman" w:hAnsi="Calibri" w:cs="Arial"/>
          <w:b/>
          <w:i/>
          <w:color w:val="000000"/>
          <w:sz w:val="24"/>
          <w:szCs w:val="24"/>
        </w:rPr>
        <w:t xml:space="preserve"> </w:t>
      </w:r>
      <w:r w:rsidR="00BF5D37">
        <w:rPr>
          <w:rFonts w:ascii="Calibri" w:eastAsia="Times New Roman" w:hAnsi="Calibri" w:cs="Calibri"/>
          <w:sz w:val="24"/>
          <w:szCs w:val="24"/>
          <w:lang w:eastAsia="pl-PL"/>
        </w:rPr>
        <w:t>oświadczam, że dysponuje</w:t>
      </w:r>
      <w:r w:rsidR="00BF5D37" w:rsidRPr="00BF5D37">
        <w:rPr>
          <w:rFonts w:ascii="Calibri" w:eastAsia="Times New Roman" w:hAnsi="Calibri" w:cs="Calibri"/>
          <w:sz w:val="24"/>
          <w:szCs w:val="24"/>
          <w:lang w:eastAsia="pl-PL"/>
        </w:rPr>
        <w:t xml:space="preserve"> placówkami pocztowymi zapewniającymi dostępność dla adresatów przesyłek rejestrowanych Zamawiającego w zakresie określonym w pkt 4.7 Regulaminu</w:t>
      </w:r>
      <w:r w:rsidR="00BF5D37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BF5D37" w:rsidRDefault="00BF5D37" w:rsidP="00BF5D37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F5D37" w:rsidRDefault="00BF5D37" w:rsidP="00BF5D37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BF5D37" w:rsidRPr="00BF5D37" w:rsidRDefault="00BF5D37" w:rsidP="00BF5D37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E15A93" w:rsidRPr="00E15A93" w:rsidRDefault="00E15A93" w:rsidP="00E15A93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……….……………………………….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podpis, imię i nazwisko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lub podpis na pieczęci imiennej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sectPr w:rsidR="00E15A93" w:rsidRPr="00E1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84" w:rsidRDefault="00321884" w:rsidP="00CE2529">
      <w:pPr>
        <w:spacing w:after="0" w:line="240" w:lineRule="auto"/>
      </w:pPr>
      <w:r>
        <w:separator/>
      </w:r>
    </w:p>
  </w:endnote>
  <w:endnote w:type="continuationSeparator" w:id="0">
    <w:p w:rsidR="00321884" w:rsidRDefault="00321884" w:rsidP="00CE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84" w:rsidRDefault="00321884" w:rsidP="00CE2529">
      <w:pPr>
        <w:spacing w:after="0" w:line="240" w:lineRule="auto"/>
      </w:pPr>
      <w:r>
        <w:separator/>
      </w:r>
    </w:p>
  </w:footnote>
  <w:footnote w:type="continuationSeparator" w:id="0">
    <w:p w:rsidR="00321884" w:rsidRDefault="00321884" w:rsidP="00CE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A12086E"/>
    <w:lvl w:ilvl="0" w:tplc="D28A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13"/>
    <w:multiLevelType w:val="multilevel"/>
    <w:tmpl w:val="DBF020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430F46C8"/>
    <w:multiLevelType w:val="hybridMultilevel"/>
    <w:tmpl w:val="791489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165014"/>
    <w:multiLevelType w:val="multilevel"/>
    <w:tmpl w:val="4A96F5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29"/>
    <w:rsid w:val="002C4CE6"/>
    <w:rsid w:val="00321884"/>
    <w:rsid w:val="00405BC0"/>
    <w:rsid w:val="0066230F"/>
    <w:rsid w:val="00781BD6"/>
    <w:rsid w:val="00AA607A"/>
    <w:rsid w:val="00BF5D37"/>
    <w:rsid w:val="00CE2529"/>
    <w:rsid w:val="00E1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56F0-26F7-40DE-A0AF-43E4A0C1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2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2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E2529"/>
    <w:rPr>
      <w:vertAlign w:val="superscript"/>
    </w:rPr>
  </w:style>
  <w:style w:type="paragraph" w:customStyle="1" w:styleId="Tekstpodstawowy311">
    <w:name w:val="Tekst podstawowy 311"/>
    <w:basedOn w:val="Normalny"/>
    <w:uiPriority w:val="99"/>
    <w:rsid w:val="00CE2529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00">
    <w:name w:val="Font Style100"/>
    <w:uiPriority w:val="99"/>
    <w:rsid w:val="00CE2529"/>
    <w:rPr>
      <w:rFonts w:ascii="Times New Roman" w:hAnsi="Times New Roman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Bartold Monika</cp:lastModifiedBy>
  <cp:revision>3</cp:revision>
  <dcterms:created xsi:type="dcterms:W3CDTF">2018-03-09T08:19:00Z</dcterms:created>
  <dcterms:modified xsi:type="dcterms:W3CDTF">2018-03-28T09:31:00Z</dcterms:modified>
</cp:coreProperties>
</file>