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17E24" w14:textId="77777777" w:rsidR="0023563B" w:rsidRPr="006F1011" w:rsidRDefault="0023563B" w:rsidP="008926CC">
      <w:pPr>
        <w:keepNext/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30EDEB" w14:textId="77777777" w:rsidR="0023563B" w:rsidRPr="006F1011" w:rsidRDefault="0023563B" w:rsidP="00AB3F5B">
      <w:pPr>
        <w:keepNext/>
        <w:tabs>
          <w:tab w:val="left" w:pos="2465"/>
        </w:tabs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1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Ogłoszenie nr 1</w:t>
      </w:r>
      <w:r w:rsidR="00AB3F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572404BF" w14:textId="77777777" w:rsidR="003A064F" w:rsidRPr="00286E8D" w:rsidRDefault="003A064F" w:rsidP="008926C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 Ł O S Z E N I E</w:t>
      </w:r>
    </w:p>
    <w:p w14:paraId="1BD6EBF4" w14:textId="77777777" w:rsidR="003A064F" w:rsidRPr="00286E8D" w:rsidRDefault="003A064F" w:rsidP="008926C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Przewodniczącego Krajowej Rady Radiofonii i Telewizji</w:t>
      </w:r>
    </w:p>
    <w:p w14:paraId="1F26BDF1" w14:textId="77777777" w:rsidR="003A064F" w:rsidRPr="00286E8D" w:rsidRDefault="003A064F" w:rsidP="008926C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 dnia                                     20</w:t>
      </w:r>
      <w:r w:rsidR="00FE6523"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</w:t>
      </w: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r.</w:t>
      </w:r>
    </w:p>
    <w:p w14:paraId="2C519946" w14:textId="77777777" w:rsidR="003A064F" w:rsidRPr="00286E8D" w:rsidRDefault="003A064F" w:rsidP="008926C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możliwości uzyskania koncesji na rozpowszechnianie programu radiowego</w:t>
      </w:r>
    </w:p>
    <w:p w14:paraId="5171DA49" w14:textId="77777777" w:rsidR="003A064F" w:rsidRPr="00C267D7" w:rsidRDefault="003A064F" w:rsidP="008926CC">
      <w:pPr>
        <w:jc w:val="center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17D003C7" w14:textId="77777777" w:rsidR="003A064F" w:rsidRPr="00286E8D" w:rsidRDefault="003A064F" w:rsidP="008926CC">
      <w:pPr>
        <w:tabs>
          <w:tab w:val="left" w:pos="-1134"/>
          <w:tab w:val="left" w:pos="708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34 ust. 1 oraz ust. 1a ustawy z dnia 29 grudnia 1992 r. o radiofonii i telewizji (</w:t>
      </w:r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Dz.U. z 2019 r. poz. 361</w:t>
      </w:r>
      <w:r w:rsidR="00852989"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="000A411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="00852989"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 późn. zm.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), ogłaszam informację o możliwości uzyskania koncesji na rozpowszechnianie programów radiowych w sposób cyfrowy rozsiewczy naziemny w standardzie DAB+.</w:t>
      </w:r>
    </w:p>
    <w:p w14:paraId="222DBA4B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autoSpaceDE w:val="0"/>
        <w:autoSpaceDN w:val="0"/>
        <w:adjustRightInd w:val="0"/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Ogłoszenie stanowi podstawę do składania wniosków o</w:t>
      </w:r>
      <w:r w:rsidR="008C1A15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dokonanie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, w trybie art. 155 ustawy z dnia 14 czerwca 1960 r. Kodeks postępowania administracyjnego (Dz.U. z 2020 r. poz. 256)</w:t>
      </w:r>
      <w:r w:rsidR="008C1A15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15084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 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koncesji na rozpowszechnianie programu radiowego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charakterze uniwersalnym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bądź wyspecjalizowanym społeczno-religijnym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docierającego do 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 najmniej </w:t>
      </w:r>
      <w:r w:rsidR="00BE5BF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30 mln mieszkańców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Polski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Zmiana będzie polegała na rozszerzeniu koncesji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okres do wygaśnięcia zmienianej koncesji, o prawo do rozpowszechniania w multipleksie programu radiowego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F509049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będ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rozpowszechnian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multipleksie cyfrowym DAB+ o następujących parametrach:</w:t>
      </w:r>
    </w:p>
    <w:p w14:paraId="60BC0D78" w14:textId="77777777" w:rsidR="003A064F" w:rsidRPr="00286E8D" w:rsidRDefault="003A064F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nazwa (oznaczenie multipleksu): 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MUX R1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95DA357" w14:textId="77777777" w:rsidR="003A064F" w:rsidRPr="007E2960" w:rsidRDefault="007E2960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minimalna przepływność gwarantowana na jeden program radiowy (plik audio oraz usługa DLS i SLS): 96 kbps;</w:t>
      </w:r>
    </w:p>
    <w:p w14:paraId="085005EB" w14:textId="77777777" w:rsidR="003A064F" w:rsidRPr="00286E8D" w:rsidRDefault="003A064F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zasięg </w:t>
      </w:r>
      <w:r w:rsidR="00D3242E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ogólnokrajowy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0FFBC86" w14:textId="77777777" w:rsidR="003A064F" w:rsidRPr="00286E8D" w:rsidRDefault="003A064F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opłata koncesyjna (bez zniżek) na dzień Ogłoszenia wynosi: </w:t>
      </w:r>
      <w:r w:rsidR="00203201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1.669.548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zł.</w:t>
      </w:r>
    </w:p>
    <w:p w14:paraId="6DF02456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Multipleks tworzyć będzie nie więcej niż 12 programów radiowych, wyłącznie tych które otrzymają koncesje na rozpowszechnianie w sposób cyfrowy rozsiewczy naziemny lub rozszerzenie koncesji o prawo do rozpowszechniania </w:t>
      </w:r>
      <w:r w:rsidR="00BE5BF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sposób cyfrowy rozsiewczy naziemny.</w:t>
      </w:r>
    </w:p>
    <w:p w14:paraId="30AEF845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Uporządkowanie audiowizualnych składników multipleksu będzie następujące: programy będą umieszczone w kolejności odpowiadającej dacie wydania koncesji (począwszy od najwcześniej wydanej koncesji na rozpowszechnianie programu </w:t>
      </w:r>
      <w:r w:rsidR="00C267D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multipleksie lub decyzji o rozszerzeniu koncesji o prawo do rozpowszechniania w niniejszym multipleksie).</w:t>
      </w:r>
    </w:p>
    <w:p w14:paraId="43774C34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Uzyskanie koncesji na rozpowszechnianie programu w multipleksie cyfrowym DAB+ nie jest jednoznaczne z uzyskaniem rezerwacji częstotliwości na ten multipleks.</w:t>
      </w:r>
    </w:p>
    <w:p w14:paraId="52B33843" w14:textId="77777777" w:rsidR="003A064F" w:rsidRPr="00286E8D" w:rsidRDefault="003A064F" w:rsidP="008926CC">
      <w:pPr>
        <w:autoSpaceDE w:val="0"/>
        <w:autoSpaceDN w:val="0"/>
        <w:adjustRightInd w:val="0"/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Usługę telekomunikacyjną polegającą na transmisji sygnału multipleksu drogą rozsiewczą naziemną świadczyć będzie operator multipleksu lub podmiot, który zawarł umowę z operatorem multipleksu na świadczenie takiej usługi.</w:t>
      </w:r>
    </w:p>
    <w:p w14:paraId="40824638" w14:textId="77777777" w:rsidR="003A064F" w:rsidRPr="00286E8D" w:rsidRDefault="003A064F" w:rsidP="008926C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Rezerwacja częstotliwości zostanie dokonana przez Prezesa Urzędu Komunikacji Elektronicznej na rzecz operatora multipleksu w trybie art. 116 ustawy </w:t>
      </w:r>
      <w:r w:rsidR="009F148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telekomunikacyjne.</w:t>
      </w:r>
    </w:p>
    <w:p w14:paraId="60CCB10D" w14:textId="77777777" w:rsidR="003A064F" w:rsidRPr="00286E8D" w:rsidRDefault="003A064F" w:rsidP="008926C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Jeśli zainteresowanie rezerwacją częstotliwości przekroczy dostępne zasoby częstotliwości i konieczne będzie wyłonienie operatora multipleksu w drodze konkursu, konkurs taki zostanie przeprowadzony przez Prezesa UKE.</w:t>
      </w:r>
    </w:p>
    <w:p w14:paraId="27B13057" w14:textId="10CB4CDF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Elementem decyzji koncesyjnej w zakresie określenia warunków programowych będzie odesłanie do zadeklarowanych przez wnioskodawcę we wniosku o rozszerzenie koncesji, informacji programowych i związanych z tym załączników, do których przestrzegania po uzyskaniu decyzji w sprawie rozszerzenia koncesji wnioskodawca się zobowiąże. Rażące odstąpienie od zadeklarowanych warunków programowych po rozszerzeniu koncesji będzie stanowić przesłankę cofnięcia koncesji w trybie art. 38 ust. 1 pkt 2 ustawy z dnia 29 grudnia 1992 r. o radiofonii i telewizji.</w:t>
      </w:r>
    </w:p>
    <w:p w14:paraId="539853AB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stosuje się formularze wniosków, które można uzyskać w siedzibie Krajowej Rady Radiofonii i Telewizji </w:t>
      </w:r>
      <w:r w:rsidR="00C267D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Warszawie przy Skwerze Kardynała Wyszyńskiego 9, w dni robocze w godzinach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Formularze dostępne są także na stronie internetowej </w:t>
      </w:r>
      <w:hyperlink r:id="rId8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5CEADB3" w14:textId="77777777" w:rsidR="003A064F" w:rsidRPr="00286E8D" w:rsidRDefault="003A064F" w:rsidP="008926C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można nadsyłać pocztą lub składać w kancelarii Krajowej Rady Radiofonii i Telewizji – pokój A1. Kancelaria przyjmuje wnioski w dni robocze w godz.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Wnioski należy składać w jednym egzemplarzu.</w:t>
      </w:r>
    </w:p>
    <w:p w14:paraId="34EA790E" w14:textId="77777777" w:rsidR="003A064F" w:rsidRPr="00286E8D" w:rsidRDefault="003A064F" w:rsidP="008926C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Informacje dotyczące postępowania można uzyskać pod numerem telefonu 22-597-30-</w:t>
      </w:r>
      <w:smartTag w:uri="urn:schemas-microsoft-com:office:smarttags" w:element="metricconverter">
        <w:smartTagPr>
          <w:attr w:name="ProductID" w:val="89, a"/>
        </w:smartTagPr>
        <w:r w:rsidRPr="00286E8D">
          <w:rPr>
            <w:rFonts w:asciiTheme="minorHAnsi" w:hAnsiTheme="minorHAnsi" w:cstheme="minorHAnsi"/>
            <w:color w:val="000000" w:themeColor="text1"/>
            <w:sz w:val="20"/>
            <w:szCs w:val="20"/>
          </w:rPr>
          <w:t>89, a</w:t>
        </w:r>
      </w:smartTag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sprawie parametrów technicznych stacji pod numerem telefonu 22-597-31-74.</w:t>
      </w:r>
    </w:p>
    <w:p w14:paraId="2232DD70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mogą być składane w ciągu 45 dni od dnia opublikowania ogłoszenia.</w:t>
      </w:r>
    </w:p>
    <w:p w14:paraId="1465D2E1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niezgodne z warunkami określonymi w pkt. I w zakresie przedmiotu postępowania, a także wnioski złożone po terminie określonym w pkt. VIII, będą pozostawiane bez rozpoznania.</w:t>
      </w:r>
    </w:p>
    <w:p w14:paraId="2157B644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Niezwłocznie po wszczęciu postępowania lista wnioskodawców uczestniczących w postępowaniu opublikowana zostanie </w:t>
      </w:r>
      <w:r w:rsidR="00C267D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internecie na stronie </w:t>
      </w:r>
      <w:hyperlink r:id="rId9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wywieszona w siedzibie Biura Krajowej Rady Radiofonii i Telewizji.</w:t>
      </w:r>
    </w:p>
    <w:p w14:paraId="3CF80ED8" w14:textId="77777777" w:rsidR="003A064F" w:rsidRPr="00C267D7" w:rsidRDefault="003A064F" w:rsidP="008926CC">
      <w:pPr>
        <w:pStyle w:val="Lista1"/>
        <w:ind w:left="3969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35E3A88" w14:textId="77777777" w:rsidR="003A064F" w:rsidRPr="00286E8D" w:rsidRDefault="003A064F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Przewodniczący</w:t>
      </w:r>
    </w:p>
    <w:p w14:paraId="20F82084" w14:textId="77777777" w:rsidR="003A064F" w:rsidRPr="00286E8D" w:rsidRDefault="003A064F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Krajowej Rady Radiofonii i Telewizji</w:t>
      </w:r>
    </w:p>
    <w:p w14:paraId="6A0428C4" w14:textId="77777777" w:rsidR="003A064F" w:rsidRDefault="003A064F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C9CC59D" w14:textId="77777777" w:rsidR="008926CC" w:rsidRPr="00C267D7" w:rsidRDefault="008926CC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555ECC7" w14:textId="77777777" w:rsidR="00083EBC" w:rsidRDefault="003A064F" w:rsidP="00FC35C3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Witold Kołodziejski</w:t>
      </w:r>
      <w:r w:rsidR="00083EBC">
        <w:rPr>
          <w:rFonts w:asciiTheme="minorHAnsi" w:hAnsiTheme="minorHAnsi" w:cstheme="minorHAnsi"/>
          <w:color w:val="000000" w:themeColor="text1"/>
          <w:sz w:val="20"/>
        </w:rPr>
        <w:br w:type="page"/>
      </w:r>
    </w:p>
    <w:p w14:paraId="2C6978D8" w14:textId="77777777" w:rsidR="00083EBC" w:rsidRPr="006F1011" w:rsidRDefault="00083EBC" w:rsidP="00083EBC">
      <w:pPr>
        <w:keepNext/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1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Ogłoszenie nr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</w:p>
    <w:p w14:paraId="654DB52F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 Ł O S Z E N I E</w:t>
      </w:r>
    </w:p>
    <w:p w14:paraId="712CA72F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Przewodniczącego Krajowej Rady Radiofonii i Telewizji</w:t>
      </w:r>
    </w:p>
    <w:p w14:paraId="5916B17B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 dnia                                     2020 r.</w:t>
      </w:r>
    </w:p>
    <w:p w14:paraId="56A39BD1" w14:textId="77777777" w:rsidR="00083EBC" w:rsidRPr="00286E8D" w:rsidRDefault="00083EBC" w:rsidP="00083EB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możliwości uzyskania koncesji na rozpowszechnianie programu radiowego</w:t>
      </w:r>
    </w:p>
    <w:p w14:paraId="5D9D7C7D" w14:textId="77777777" w:rsidR="00083EBC" w:rsidRPr="00C267D7" w:rsidRDefault="00083EBC" w:rsidP="00083EBC">
      <w:pPr>
        <w:jc w:val="center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7DBD9FE6" w14:textId="77777777" w:rsidR="00083EBC" w:rsidRPr="00286E8D" w:rsidRDefault="00083EBC" w:rsidP="00083EBC">
      <w:pPr>
        <w:tabs>
          <w:tab w:val="left" w:pos="-1134"/>
          <w:tab w:val="left" w:pos="708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34 ust. 1 oraz ust. 1a ustawy z dnia 29 grudnia 1992 r. o radiofonii i telewizji (</w:t>
      </w:r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Dz.U. z 2019 r. poz. 361, z późn. zm.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), ogłaszam informację o możliwości uzyskania koncesji na rozpowszechnianie programów radiowych w sposób cyfrowy rozsiewczy naziemny w standardzie DAB+.</w:t>
      </w:r>
    </w:p>
    <w:p w14:paraId="6EAC283F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autoSpaceDE w:val="0"/>
        <w:autoSpaceDN w:val="0"/>
        <w:adjustRightInd w:val="0"/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stanowi podstawę do składania wniosków o dokonanie, w trybie art. 155 ustawy z dnia 14 czerwca 1960 r. Kodeks postępowania administracyjnego (Dz.U. z 2020 r. poz. 256), zmiany </w:t>
      </w:r>
      <w:r w:rsidR="0090259F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koncesji na rozpowszechnianie programu radiowego o charakterze uniwersalnym bądź wyspecjalizowanym, docierającego do co najmniej </w:t>
      </w:r>
      <w:r w:rsidR="0090259F">
        <w:rPr>
          <w:rFonts w:asciiTheme="minorHAnsi" w:hAnsiTheme="minorHAnsi" w:cstheme="minorHAnsi"/>
          <w:color w:val="000000" w:themeColor="text1"/>
          <w:sz w:val="20"/>
          <w:szCs w:val="20"/>
        </w:rPr>
        <w:t>4,5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mln mieszkańców Polski. Zmiana będzie polegała na rozszerzeniu koncesji, na okres do wygaśnięcia zmienianej koncesji, o prawo do rozpowszechniania w multipleksie programu radiowego.</w:t>
      </w:r>
    </w:p>
    <w:p w14:paraId="5D90F617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Programy będą rozpowszechniane w multipleksie cyfrowym DAB+ o następujących parametrach:</w:t>
      </w:r>
    </w:p>
    <w:p w14:paraId="1D3DBE47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nazwa (oznaczenie multipleksu): MUX R1;</w:t>
      </w:r>
    </w:p>
    <w:p w14:paraId="64B96F2D" w14:textId="77777777" w:rsidR="007E2960" w:rsidRPr="007E2960" w:rsidRDefault="007E2960" w:rsidP="007E2960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minimalna przepływność gwarantowana na jeden program radiowy (plik audio oraz usługa DLS i SLS): 96 kbps;</w:t>
      </w:r>
    </w:p>
    <w:p w14:paraId="38EAF2D5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zasięg – ogólnokrajowy;</w:t>
      </w:r>
    </w:p>
    <w:p w14:paraId="287294EB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opłata koncesyjna (bez zniżek) na dzień Ogłoszenia wynosi: 1.669.548 zł.</w:t>
      </w:r>
    </w:p>
    <w:p w14:paraId="4EC7D669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Multipleks tworzyć będzie nie więcej niż 12 programów radiowych, wyłącznie tych które otrzymają koncesje na rozpowszechnianie w sposób cyfrowy rozsiewczy naziemny lub rozszerzenie koncesji o prawo do rozpowszechniania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sposób cyfrowy rozsiewczy naziemny.</w:t>
      </w:r>
    </w:p>
    <w:p w14:paraId="63794838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Uporządkowanie audiowizualnych składników multipleksu będzie następujące: programy będą umieszczone w kolejności odpowiadającej dacie wydania koncesji (począwszy od najwcześniej wydanej koncesji na rozpowszechnianie programu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multipleksie lub decyzji o rozszerzeniu koncesji o prawo do rozpowszechniania w niniejszym multipleksie).</w:t>
      </w:r>
    </w:p>
    <w:p w14:paraId="3ED47086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Uzyskanie koncesji na rozpowszechnianie programu w multipleksie cyfrowym DAB+ nie jest jednoznaczne z uzyskaniem rezerwacji częstotliwości na ten multipleks.</w:t>
      </w:r>
    </w:p>
    <w:p w14:paraId="76ED98E5" w14:textId="77777777" w:rsidR="00083EBC" w:rsidRPr="00286E8D" w:rsidRDefault="00083EBC" w:rsidP="00083EBC">
      <w:pPr>
        <w:autoSpaceDE w:val="0"/>
        <w:autoSpaceDN w:val="0"/>
        <w:adjustRightInd w:val="0"/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Usługę telekomunikacyjną polegającą na transmisji sygnału multipleksu drogą rozsiewczą naziemną świadczyć będzie operator multipleksu lub podmiot, który zawarł umowę z operatorem multipleksu na świadczenie takiej usługi.</w:t>
      </w:r>
    </w:p>
    <w:p w14:paraId="140F8FB1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Rezerwacja częstotliwości zostanie dokonana przez Prezesa Urzędu Komunikacji Elektronicznej na rzecz operatora multipleksu w trybie art. 116 ustawy </w:t>
      </w:r>
      <w:r w:rsidR="009F148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telekomunikacyjne.</w:t>
      </w:r>
    </w:p>
    <w:p w14:paraId="34082E93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Jeśli zainteresowanie rezerwacją częstotliwości przekroczy dostępne zasoby częstotliwości i konieczne będzie wyłonienie operatora multipleksu w drodze konkursu, konkurs taki zostanie przeprowadzony przez Prezesa UKE.</w:t>
      </w:r>
    </w:p>
    <w:p w14:paraId="38EF9CDD" w14:textId="4D45E822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Elementem decyzji koncesyjnej w zakresie określenia warunków programowych będzie odesłanie do zadeklarowanych przez wnioskodawcę we wniosku o rozszerzenie koncesji, informacji programowych i związanych z tym załączników, do których przestrzegania po uzyskaniu decyzji w sprawie rozszerzenia koncesji wnioskodawca się zobowiąże. Rażące odstąpienie od zadeklarowanych warunków programowych po rozszerzeniu koncesji będzie stanowić przesłankę cofnięcia koncesji w trybie art. 38 ust. 1 pkt 2 ustawy z dnia 29 grudnia 1992 r. o radiofonii i telewizji.</w:t>
      </w:r>
    </w:p>
    <w:p w14:paraId="5B618D7F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stosuje się formularze wniosków, które można uzyskać w siedzibie Krajowej Rady Radiofonii i Telewizji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Warszawie przy Skwerze Kardynała Wyszyńskiego 9, w dni robocze w godzinach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Formularze dostępne są także na stronie internetowej </w:t>
      </w:r>
      <w:hyperlink r:id="rId10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87E185A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można nadsyłać pocztą lub składać w kancelarii Krajowej Rady Radiofonii i Telewizji – pokój A1. Kancelaria przyjmuje wnioski w dni robocze w godz.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Wnioski należy składać w jednym egzemplarzu.</w:t>
      </w:r>
    </w:p>
    <w:p w14:paraId="28791F05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Informacje dotyczące postępowania można uzyskać pod numerem telefonu 22-597-30-</w:t>
      </w:r>
      <w:smartTag w:uri="urn:schemas-microsoft-com:office:smarttags" w:element="metricconverter">
        <w:smartTagPr>
          <w:attr w:name="ProductID" w:val="89, a"/>
        </w:smartTagPr>
        <w:r w:rsidRPr="00286E8D">
          <w:rPr>
            <w:rFonts w:asciiTheme="minorHAnsi" w:hAnsiTheme="minorHAnsi" w:cstheme="minorHAnsi"/>
            <w:color w:val="000000" w:themeColor="text1"/>
            <w:sz w:val="20"/>
            <w:szCs w:val="20"/>
          </w:rPr>
          <w:t>89, a</w:t>
        </w:r>
      </w:smartTag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sprawie parametrów technicznych stacji pod numerem telefonu 22-597-31-74.</w:t>
      </w:r>
    </w:p>
    <w:p w14:paraId="49A7D2FD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mogą być składane w ciągu 45 dni od dnia opublikowania ogłoszenia.</w:t>
      </w:r>
    </w:p>
    <w:p w14:paraId="46561B63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niezgodne z warunkami określonymi w pkt. I w zakresie przedmiotu postępowania, a także wnioski złożone po terminie określonym w pkt. VIII, będą pozostawiane bez rozpoznania.</w:t>
      </w:r>
    </w:p>
    <w:p w14:paraId="706578E2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Niezwłocznie po wszczęciu postępowania lista wnioskodawców uczestniczących w postępowaniu opublikowana zostanie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internecie na stronie </w:t>
      </w:r>
      <w:hyperlink r:id="rId11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wywieszona w siedzibie Biura Krajowej Rady Radiofonii i Telewizji.</w:t>
      </w:r>
    </w:p>
    <w:p w14:paraId="7FDB60B9" w14:textId="77777777" w:rsidR="00083EBC" w:rsidRPr="00C267D7" w:rsidRDefault="00083EBC" w:rsidP="00083EBC">
      <w:pPr>
        <w:pStyle w:val="Lista1"/>
        <w:ind w:left="3969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E1A8555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Przewodniczący</w:t>
      </w:r>
    </w:p>
    <w:p w14:paraId="7A79C58C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Krajowej Rady Radiofonii i Telewizji</w:t>
      </w:r>
    </w:p>
    <w:p w14:paraId="2C9C8A7D" w14:textId="77777777" w:rsidR="00083EBC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C79B65A" w14:textId="77777777" w:rsidR="00083EBC" w:rsidRPr="00C267D7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455657A" w14:textId="77777777" w:rsidR="00083EBC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Witold Kołodziejski</w:t>
      </w:r>
    </w:p>
    <w:p w14:paraId="4B22B76F" w14:textId="77777777" w:rsidR="00083EBC" w:rsidRDefault="00083EBC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br w:type="page"/>
      </w:r>
    </w:p>
    <w:p w14:paraId="0DE40D6C" w14:textId="77777777" w:rsidR="00083EBC" w:rsidRPr="006F1011" w:rsidRDefault="00083EBC" w:rsidP="00083EBC">
      <w:pPr>
        <w:keepNext/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1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Ogłoszenie nr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14:paraId="00E39186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 Ł O S Z E N I E</w:t>
      </w:r>
    </w:p>
    <w:p w14:paraId="35527861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Przewodniczącego Krajowej Rady Radiofonii i Telewizji</w:t>
      </w:r>
    </w:p>
    <w:p w14:paraId="37E0EBA5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 dnia                                     2020 r.</w:t>
      </w:r>
    </w:p>
    <w:p w14:paraId="4ABCE614" w14:textId="77777777" w:rsidR="00083EBC" w:rsidRPr="00286E8D" w:rsidRDefault="00083EBC" w:rsidP="00083EB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możliwości uzyskania koncesji na rozpowszechnianie programu radiowego</w:t>
      </w:r>
    </w:p>
    <w:p w14:paraId="4BD37A36" w14:textId="77777777" w:rsidR="00083EBC" w:rsidRPr="00C267D7" w:rsidRDefault="00083EBC" w:rsidP="00083EBC">
      <w:pPr>
        <w:jc w:val="center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0B044782" w14:textId="77777777" w:rsidR="00083EBC" w:rsidRPr="00286E8D" w:rsidRDefault="00083EBC" w:rsidP="00083EBC">
      <w:pPr>
        <w:tabs>
          <w:tab w:val="left" w:pos="-1134"/>
          <w:tab w:val="left" w:pos="708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34 ust. 1 oraz ust. 1a ustawy z dnia 29 grudnia 1992 r. o radiofonii i telewizji (</w:t>
      </w:r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Dz.U. z 2019 r. poz. 361, z późn. zm.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), ogłaszam informację o możliwości uzyskania koncesji na rozpowszechnianie programów radiowych w sposób cyfrowy rozsiewczy naziemny w standardzie DAB+.</w:t>
      </w:r>
    </w:p>
    <w:p w14:paraId="3E37EA31" w14:textId="44494DBB" w:rsidR="00083EBC" w:rsidRPr="00286E8D" w:rsidRDefault="00A93413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autoSpaceDE w:val="0"/>
        <w:autoSpaceDN w:val="0"/>
        <w:adjustRightInd w:val="0"/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stanowi podstawę do składania wniosków o udzielenie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lub rozszerzenie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4</w:t>
      </w:r>
      <w:r w:rsidR="00DB2CDC">
        <w:rPr>
          <w:rFonts w:asciiTheme="minorHAnsi" w:hAnsiTheme="minorHAnsi" w:cstheme="minorHAnsi"/>
          <w:color w:val="000000" w:themeColor="text1"/>
          <w:sz w:val="20"/>
          <w:szCs w:val="20"/>
        </w:rPr>
        <w:t>/2</w:t>
      </w:r>
      <w:r w:rsidR="00E30703">
        <w:rPr>
          <w:rStyle w:val="Odwoanieprzypisukocowego"/>
          <w:rFonts w:asciiTheme="minorHAnsi" w:hAnsiTheme="minorHAnsi" w:cstheme="minorHAnsi"/>
          <w:color w:val="000000" w:themeColor="text1"/>
          <w:sz w:val="20"/>
          <w:szCs w:val="20"/>
        </w:rPr>
        <w:endnoteReference w:id="1"/>
      </w:r>
      <w:r w:rsidR="00E307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koncesji na rozpowszechnianie programu radiowego o charakterze uniwersalnym bądź wyspecjalizowanym.</w:t>
      </w:r>
      <w:r w:rsidR="00DA21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Koncesja udzielana jest na okres 10 lat.</w:t>
      </w:r>
      <w:r w:rsidR="00DA21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 będzie rozpowszechniany codziennie przez 24 godziny na dobę i będzie oznaczany nazwą określoną w koncesji.</w:t>
      </w:r>
    </w:p>
    <w:p w14:paraId="02203AD6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Programy będą rozpowszechniane w multipleksie cyfrowym DAB+ o następujących parametrach:</w:t>
      </w:r>
    </w:p>
    <w:p w14:paraId="297DDFD6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nazwa (oznaczenie multipleksu): MUX R1;</w:t>
      </w:r>
    </w:p>
    <w:p w14:paraId="5D00E225" w14:textId="77777777" w:rsidR="007E2960" w:rsidRPr="007E2960" w:rsidRDefault="007E2960" w:rsidP="007E2960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minimalna przepływność gwarantowana na jeden program radiowy (plik audio oraz usługa DLS i SLS): 96 kbps;</w:t>
      </w:r>
    </w:p>
    <w:p w14:paraId="05F08847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zasięg – ogólnokrajowy;</w:t>
      </w:r>
    </w:p>
    <w:p w14:paraId="77A8AF4E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opłata koncesyjna (bez zniżek) na dzień Ogłoszenia wynosi: 1.669.548 zł.</w:t>
      </w:r>
    </w:p>
    <w:p w14:paraId="1D5A4749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Multipleks tworzyć będzie nie więcej niż 12 programów radiowych, wyłącznie tych które otrzymają koncesje na rozpowszechnianie w sposób cyfrowy rozsiewczy naziemny lub rozszerzenie koncesji o prawo do rozpowszechniania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sposób cyfrowy rozsiewczy naziemny.</w:t>
      </w:r>
    </w:p>
    <w:p w14:paraId="2B6D906A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Uporządkowanie audiowizualnych składników multipleksu będzie następujące: programy będą umieszczone w kolejności odpowiadającej dacie wydania koncesji (począwszy od najwcześniej wydanej koncesji na rozpowszechnianie programu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multipleksie lub decyzji o rozszerzeniu koncesji o prawo do rozpowszechniania w niniejszym multipleksie).</w:t>
      </w:r>
    </w:p>
    <w:p w14:paraId="254A04A2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Uzyskanie koncesji na rozpowszechnianie programu w multipleksie cyfrowym DAB+ nie jest jednoznaczne z uzyskaniem rezerwacji częstotliwości na ten multipleks.</w:t>
      </w:r>
    </w:p>
    <w:p w14:paraId="23A07154" w14:textId="77777777" w:rsidR="00083EBC" w:rsidRPr="00286E8D" w:rsidRDefault="00083EBC" w:rsidP="00083EBC">
      <w:pPr>
        <w:autoSpaceDE w:val="0"/>
        <w:autoSpaceDN w:val="0"/>
        <w:adjustRightInd w:val="0"/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Usługę telekomunikacyjną polegającą na transmisji sygnału multipleksu drogą rozsiewczą naziemną świadczyć będzie operator multipleksu lub podmiot, który zawarł umowę z operatorem multipleksu na świadczenie takiej usługi.</w:t>
      </w:r>
    </w:p>
    <w:p w14:paraId="5D285903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Rezerwacja częstotliwości zostanie dokonana przez Prezesa Urzędu Komunikacji Elektronicznej na rzecz operatora multipleksu w trybie art. 116 ustawy </w:t>
      </w:r>
      <w:r w:rsidR="009F148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telekomunikacyjne.</w:t>
      </w:r>
    </w:p>
    <w:p w14:paraId="6FEBBC73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Jeśli zainteresowanie rezerwacją częstotliwości przekroczy dostępne zasoby częstotliwości i konieczne będzie wyłonienie operatora multipleksu w drodze konkursu, konkurs taki zostanie przeprowadzony przez Prezesa UKE.</w:t>
      </w:r>
    </w:p>
    <w:p w14:paraId="41A98B5A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Elementem decyzji koncesyjnej w zakresie określenia warunków programowych będzie odesłanie do zadeklarowanych przez wnioskodawcę we wniosku o udzielenie/rozszerzenie koncesji, informacji programowych i związanych z tym załączników, do których przestrzegania po uzyskaniu decyzji w sprawie udzielenia/rozszerzenia koncesji wnioskodawca się zobowiąże. Rażące odstąpienie od zadeklarowanych warunków programowych po udzieleniu/rozszerzeniu koncesji będzie stanowić przesłankę cofnięcia koncesji w trybie art. 38 ust. 1 pkt 2 ustawy z dnia 29 grudnia 1992 r. o radiofonii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 telewizji.</w:t>
      </w:r>
    </w:p>
    <w:p w14:paraId="2053D40A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stosuje się formularze wniosków, które można uzyskać w siedzibie Krajowej Rady Radiofonii i Telewizji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Warszawie przy Skwerze Kardynała Wyszyńskiego 9, w dni robocze w godzinach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Formularze dostępne są także na stronie internetowej </w:t>
      </w:r>
      <w:hyperlink r:id="rId12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AFA3D07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można nadsyłać pocztą lub składać w kancelarii Krajowej Rady Radiofonii i Telewizji – pokój A1. Kancelaria przyjmuje wnioski w dni robocze w godz.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Wnioski należy składać w jednym egzemplarzu.</w:t>
      </w:r>
    </w:p>
    <w:p w14:paraId="7D0414A0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Informacje dotyczące postępowania można uzyskać pod numerem telefonu 22-597-30-</w:t>
      </w:r>
      <w:smartTag w:uri="urn:schemas-microsoft-com:office:smarttags" w:element="metricconverter">
        <w:smartTagPr>
          <w:attr w:name="ProductID" w:val="89, a"/>
        </w:smartTagPr>
        <w:r w:rsidRPr="00286E8D">
          <w:rPr>
            <w:rFonts w:asciiTheme="minorHAnsi" w:hAnsiTheme="minorHAnsi" w:cstheme="minorHAnsi"/>
            <w:color w:val="000000" w:themeColor="text1"/>
            <w:sz w:val="20"/>
            <w:szCs w:val="20"/>
          </w:rPr>
          <w:t>89, a</w:t>
        </w:r>
      </w:smartTag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sprawie parametrów technicznych stacji pod numerem telefonu 22-597-31-74.</w:t>
      </w:r>
    </w:p>
    <w:p w14:paraId="20982B39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mogą być składane w ciągu 45 dni od dnia opublikowania ogłoszenia.</w:t>
      </w:r>
    </w:p>
    <w:p w14:paraId="08BEEF2B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niezgodne z warunkami określonymi w pkt. I w zakresie przedmiotu postępowania, a także wnioski złożone po terminie określonym w pkt. VIII, będą pozostawiane bez rozpoznania.</w:t>
      </w:r>
    </w:p>
    <w:p w14:paraId="1FEA06B6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Niezwłocznie po wszczęciu postępowania lista wnioskodawców uczestniczących w postępowaniu opublikowana zostanie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internecie na stronie </w:t>
      </w:r>
      <w:hyperlink r:id="rId13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wywieszona w siedzibie Biura Krajowej Rady Radiofonii i Telewizji.</w:t>
      </w:r>
    </w:p>
    <w:p w14:paraId="70102F88" w14:textId="77777777" w:rsidR="00083EBC" w:rsidRPr="00C267D7" w:rsidRDefault="00083EBC" w:rsidP="00083EBC">
      <w:pPr>
        <w:pStyle w:val="Lista1"/>
        <w:ind w:left="3969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7FC762F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Przewodniczący</w:t>
      </w:r>
    </w:p>
    <w:p w14:paraId="6B4EB3A0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Krajowej Rady Radiofonii i Telewizji</w:t>
      </w:r>
    </w:p>
    <w:p w14:paraId="454DF710" w14:textId="77777777" w:rsidR="00083EBC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B0BF70E" w14:textId="77777777" w:rsidR="00083EBC" w:rsidRPr="00C267D7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511B08B" w14:textId="77777777" w:rsidR="003A064F" w:rsidRPr="00286E8D" w:rsidRDefault="00DB2CDC" w:rsidP="00236631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>
        <w:rPr>
          <w:rStyle w:val="Odwoanieprzypisukocowego"/>
          <w:rFonts w:asciiTheme="minorHAnsi" w:hAnsiTheme="minorHAnsi" w:cstheme="minorHAnsi"/>
          <w:color w:val="000000" w:themeColor="text1"/>
          <w:sz w:val="20"/>
        </w:rPr>
        <w:endnoteReference w:id="2"/>
      </w:r>
      <w:r w:rsidR="00083EBC" w:rsidRPr="00286E8D">
        <w:rPr>
          <w:rFonts w:asciiTheme="minorHAnsi" w:hAnsiTheme="minorHAnsi" w:cstheme="minorHAnsi"/>
          <w:color w:val="000000" w:themeColor="text1"/>
          <w:sz w:val="20"/>
        </w:rPr>
        <w:t>Witold Kołodziejski</w:t>
      </w:r>
    </w:p>
    <w:sectPr w:rsidR="003A064F" w:rsidRPr="00286E8D" w:rsidSect="00BE5BF3">
      <w:footerReference w:type="default" r:id="rId14"/>
      <w:headerReference w:type="first" r:id="rId15"/>
      <w:footerReference w:type="first" r:id="rId16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D5EEF" w14:textId="77777777" w:rsidR="00817F98" w:rsidRDefault="00817F98" w:rsidP="00446D92">
      <w:r>
        <w:separator/>
      </w:r>
    </w:p>
  </w:endnote>
  <w:endnote w:type="continuationSeparator" w:id="0">
    <w:p w14:paraId="5477AABF" w14:textId="77777777" w:rsidR="00817F98" w:rsidRDefault="00817F98" w:rsidP="00446D92">
      <w:r>
        <w:continuationSeparator/>
      </w:r>
    </w:p>
  </w:endnote>
  <w:endnote w:id="1">
    <w:p w14:paraId="70F49E92" w14:textId="2B2FACC2" w:rsidR="00E30703" w:rsidRPr="00A51C2C" w:rsidRDefault="00E30703" w:rsidP="00A51C2C">
      <w:pPr>
        <w:pStyle w:val="Tekstprzypisukocowego"/>
        <w:jc w:val="both"/>
        <w:rPr>
          <w:rFonts w:asciiTheme="minorHAnsi" w:hAnsiTheme="minorHAnsi" w:cstheme="minorHAnsi"/>
        </w:rPr>
      </w:pPr>
      <w:r>
        <w:rPr>
          <w:rStyle w:val="Odwoanieprzypisukocowego"/>
        </w:rPr>
        <w:endnoteRef/>
      </w:r>
      <w:r>
        <w:t xml:space="preserve"> </w:t>
      </w:r>
      <w:r w:rsidRPr="00E30703">
        <w:rPr>
          <w:rFonts w:asciiTheme="minorHAnsi" w:hAnsiTheme="minorHAnsi"/>
        </w:rPr>
        <w:t xml:space="preserve">Liczba koncesji może ulec </w:t>
      </w:r>
      <w:r w:rsidRPr="00A51C2C">
        <w:rPr>
          <w:rFonts w:asciiTheme="minorHAnsi" w:hAnsiTheme="minorHAnsi" w:cstheme="minorHAnsi"/>
        </w:rPr>
        <w:t>zmianie z 4 do 2</w:t>
      </w:r>
      <w:r w:rsidR="00A51C2C" w:rsidRPr="00A51C2C">
        <w:rPr>
          <w:rFonts w:asciiTheme="minorHAnsi" w:hAnsiTheme="minorHAnsi" w:cstheme="minorHAnsi"/>
        </w:rPr>
        <w:t xml:space="preserve">, w przypadku zainteresowania ze strony nadawcy publicznego nadawaniem </w:t>
      </w:r>
      <w:r w:rsidR="00A51C2C">
        <w:rPr>
          <w:rFonts w:asciiTheme="minorHAnsi" w:hAnsiTheme="minorHAnsi" w:cstheme="minorHAnsi"/>
        </w:rPr>
        <w:br/>
      </w:r>
      <w:r w:rsidR="00A51C2C" w:rsidRPr="00A51C2C">
        <w:rPr>
          <w:rFonts w:asciiTheme="minorHAnsi" w:hAnsiTheme="minorHAnsi" w:cstheme="minorHAnsi"/>
        </w:rPr>
        <w:t>w multipleksie ogólnopolskim R1</w:t>
      </w:r>
    </w:p>
  </w:endnote>
  <w:endnote w:id="2">
    <w:p w14:paraId="7374297E" w14:textId="77777777" w:rsidR="00DB2CDC" w:rsidRPr="00A51C2C" w:rsidRDefault="00DB2CDC" w:rsidP="00E30703">
      <w:pPr>
        <w:pStyle w:val="Tekstprzypisukocowego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-615825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895190110"/>
          <w:docPartObj>
            <w:docPartGallery w:val="Page Numbers (Top of Page)"/>
            <w:docPartUnique/>
          </w:docPartObj>
        </w:sdtPr>
        <w:sdtEndPr/>
        <w:sdtContent>
          <w:p w14:paraId="39109AF6" w14:textId="77777777" w:rsidR="00AD1D34" w:rsidRDefault="00AD1D34" w:rsidP="00AD1D3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3070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3070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-1277806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79F1A3" w14:textId="77777777" w:rsidR="00AD1D34" w:rsidRPr="00AD1D34" w:rsidRDefault="00AD1D34" w:rsidP="00AD1D3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3070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3070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3FF65" w14:textId="77777777" w:rsidR="00817F98" w:rsidRDefault="00817F98" w:rsidP="00446D92">
      <w:r>
        <w:separator/>
      </w:r>
    </w:p>
  </w:footnote>
  <w:footnote w:type="continuationSeparator" w:id="0">
    <w:p w14:paraId="765E1B52" w14:textId="77777777" w:rsidR="00817F98" w:rsidRDefault="00817F98" w:rsidP="0044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927ED" w14:textId="77777777" w:rsidR="00C267D7" w:rsidRPr="0090259F" w:rsidRDefault="00C267D7">
    <w:pPr>
      <w:pStyle w:val="Nagwek"/>
      <w:rPr>
        <w:sz w:val="20"/>
        <w:szCs w:val="20"/>
      </w:rPr>
    </w:pP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>Załącznik 1 (projekty ogłoszeń dla Opcji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DE4"/>
    <w:multiLevelType w:val="hybridMultilevel"/>
    <w:tmpl w:val="ABF4540A"/>
    <w:lvl w:ilvl="0" w:tplc="C3EA672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2703"/>
    <w:multiLevelType w:val="hybridMultilevel"/>
    <w:tmpl w:val="343A1A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24B0"/>
    <w:multiLevelType w:val="hybridMultilevel"/>
    <w:tmpl w:val="1CD470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9C4CB6"/>
    <w:multiLevelType w:val="hybridMultilevel"/>
    <w:tmpl w:val="8C46E2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C9E"/>
    <w:multiLevelType w:val="hybridMultilevel"/>
    <w:tmpl w:val="6DEE9D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3A16"/>
    <w:multiLevelType w:val="hybridMultilevel"/>
    <w:tmpl w:val="4A76EA80"/>
    <w:lvl w:ilvl="0" w:tplc="5448E3C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E66BA"/>
    <w:multiLevelType w:val="hybridMultilevel"/>
    <w:tmpl w:val="FC32BF84"/>
    <w:lvl w:ilvl="0" w:tplc="6BBC881C">
      <w:start w:val="1"/>
      <w:numFmt w:val="upperRoman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4F"/>
    <w:rsid w:val="00003424"/>
    <w:rsid w:val="00083EBC"/>
    <w:rsid w:val="000A411A"/>
    <w:rsid w:val="000F6129"/>
    <w:rsid w:val="00134AE5"/>
    <w:rsid w:val="00160A4D"/>
    <w:rsid w:val="00203201"/>
    <w:rsid w:val="0023563B"/>
    <w:rsid w:val="00236631"/>
    <w:rsid w:val="00286E8D"/>
    <w:rsid w:val="00334CFF"/>
    <w:rsid w:val="003727AF"/>
    <w:rsid w:val="00380565"/>
    <w:rsid w:val="003A064F"/>
    <w:rsid w:val="003A546E"/>
    <w:rsid w:val="00411706"/>
    <w:rsid w:val="00446D92"/>
    <w:rsid w:val="00547E11"/>
    <w:rsid w:val="00551E02"/>
    <w:rsid w:val="005D7964"/>
    <w:rsid w:val="005E3F69"/>
    <w:rsid w:val="006F1011"/>
    <w:rsid w:val="007E2960"/>
    <w:rsid w:val="00816567"/>
    <w:rsid w:val="00817F98"/>
    <w:rsid w:val="00852989"/>
    <w:rsid w:val="008677F3"/>
    <w:rsid w:val="008926CC"/>
    <w:rsid w:val="008C085F"/>
    <w:rsid w:val="008C1A15"/>
    <w:rsid w:val="0090259F"/>
    <w:rsid w:val="00946507"/>
    <w:rsid w:val="009F1487"/>
    <w:rsid w:val="00A017AE"/>
    <w:rsid w:val="00A51C2C"/>
    <w:rsid w:val="00A64CF0"/>
    <w:rsid w:val="00A83C04"/>
    <w:rsid w:val="00A93413"/>
    <w:rsid w:val="00AB3F5B"/>
    <w:rsid w:val="00AD1D34"/>
    <w:rsid w:val="00B40C0E"/>
    <w:rsid w:val="00BB6EFB"/>
    <w:rsid w:val="00BE5BF3"/>
    <w:rsid w:val="00C267D7"/>
    <w:rsid w:val="00C36D47"/>
    <w:rsid w:val="00D3242E"/>
    <w:rsid w:val="00D42DBD"/>
    <w:rsid w:val="00DA2123"/>
    <w:rsid w:val="00DB2CDC"/>
    <w:rsid w:val="00E03078"/>
    <w:rsid w:val="00E15084"/>
    <w:rsid w:val="00E30703"/>
    <w:rsid w:val="00F15398"/>
    <w:rsid w:val="00FC35C3"/>
    <w:rsid w:val="00FE3EAE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6C62F7"/>
  <w15:chartTrackingRefBased/>
  <w15:docId w15:val="{9AC3A466-1D84-4FBD-9FE7-8E099FE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64F"/>
    <w:pPr>
      <w:spacing w:after="160" w:line="252" w:lineRule="auto"/>
      <w:ind w:left="720"/>
      <w:jc w:val="both"/>
    </w:pPr>
    <w:rPr>
      <w:rFonts w:ascii="Cambria" w:eastAsia="Calibri" w:hAnsi="Cambria" w:cs="Calibri"/>
      <w:sz w:val="23"/>
      <w:szCs w:val="23"/>
    </w:rPr>
  </w:style>
  <w:style w:type="paragraph" w:customStyle="1" w:styleId="Lista1">
    <w:name w:val="Lista1"/>
    <w:basedOn w:val="Normalny"/>
    <w:rsid w:val="003A064F"/>
    <w:pPr>
      <w:ind w:left="567" w:hanging="567"/>
      <w:jc w:val="both"/>
    </w:pPr>
    <w:rPr>
      <w:rFonts w:eastAsia="Calibri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A06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C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C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CD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C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C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C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rit.gov.pl/" TargetMode="External"/><Relationship Id="rId13" Type="http://schemas.openxmlformats.org/officeDocument/2006/relationships/hyperlink" Target="http://www.krrit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rit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rit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rrit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rit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0063-D361-48B5-AC84-FA31121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1930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Zalewski Krzysztof</dc:creator>
  <cp:keywords/>
  <dc:description/>
  <cp:lastModifiedBy>Zalewski Krzysztof</cp:lastModifiedBy>
  <cp:revision>4</cp:revision>
  <dcterms:created xsi:type="dcterms:W3CDTF">2020-06-17T08:29:00Z</dcterms:created>
  <dcterms:modified xsi:type="dcterms:W3CDTF">2020-06-17T10:29:00Z</dcterms:modified>
</cp:coreProperties>
</file>