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82" w:rsidRPr="00562C07" w:rsidRDefault="00C8628C" w:rsidP="00C8628C">
      <w:pPr>
        <w:spacing w:after="0"/>
        <w:jc w:val="center"/>
        <w:rPr>
          <w:rFonts w:cstheme="minorHAnsi"/>
          <w:b/>
        </w:rPr>
      </w:pPr>
      <w:r w:rsidRPr="00562C07">
        <w:rPr>
          <w:rFonts w:cstheme="minorHAnsi"/>
          <w:b/>
        </w:rPr>
        <w:t>OŚWIADCZENIE</w:t>
      </w:r>
    </w:p>
    <w:p w:rsidR="00C8628C" w:rsidRPr="00562C07" w:rsidRDefault="00C8628C" w:rsidP="00C8628C">
      <w:pPr>
        <w:spacing w:after="0"/>
        <w:jc w:val="center"/>
        <w:rPr>
          <w:rFonts w:cstheme="minorHAnsi"/>
        </w:rPr>
      </w:pPr>
      <w:r w:rsidRPr="00562C07">
        <w:rPr>
          <w:rFonts w:cstheme="minorHAnsi"/>
        </w:rPr>
        <w:t>prof. Janusza Kaweckiego, członka Krajowej Rady Radiofonii i Telewizji</w:t>
      </w:r>
    </w:p>
    <w:p w:rsidR="00C8628C" w:rsidRPr="00562C07" w:rsidRDefault="00C8628C" w:rsidP="00C8628C">
      <w:pPr>
        <w:spacing w:after="0"/>
        <w:jc w:val="center"/>
        <w:rPr>
          <w:rFonts w:cstheme="minorHAnsi"/>
        </w:rPr>
      </w:pPr>
      <w:bookmarkStart w:id="0" w:name="_GoBack"/>
      <w:bookmarkEnd w:id="0"/>
      <w:r w:rsidRPr="00562C07">
        <w:rPr>
          <w:rFonts w:cstheme="minorHAnsi"/>
        </w:rPr>
        <w:t>w związku z uchyleniem kary nałożonej na spółkę TVN</w:t>
      </w:r>
    </w:p>
    <w:p w:rsidR="00C8628C" w:rsidRPr="00562C07" w:rsidRDefault="00C8628C" w:rsidP="00C8628C">
      <w:pPr>
        <w:spacing w:after="0"/>
        <w:jc w:val="center"/>
        <w:rPr>
          <w:rFonts w:cstheme="minorHAnsi"/>
        </w:rPr>
      </w:pPr>
    </w:p>
    <w:p w:rsidR="00C8628C" w:rsidRPr="00562C07" w:rsidRDefault="00C8628C" w:rsidP="00C8628C">
      <w:pPr>
        <w:spacing w:after="0"/>
        <w:jc w:val="both"/>
        <w:rPr>
          <w:rFonts w:cstheme="minorHAnsi"/>
          <w:b/>
        </w:rPr>
      </w:pPr>
      <w:r w:rsidRPr="00562C07">
        <w:rPr>
          <w:rFonts w:cstheme="minorHAnsi"/>
          <w:b/>
        </w:rPr>
        <w:t xml:space="preserve">    Od 11 stycznia 2018 roku dziennikarze i wiele innych osób pytają o mój stosunek do decyzji przewodniczącego KRRiT z 10 stycznia br.</w:t>
      </w:r>
      <w:r w:rsidR="00F8042D" w:rsidRPr="00562C07">
        <w:rPr>
          <w:rFonts w:cstheme="minorHAnsi"/>
          <w:b/>
        </w:rPr>
        <w:t xml:space="preserve"> (dalej: decyzja ze stycznia)</w:t>
      </w:r>
      <w:r w:rsidRPr="00562C07">
        <w:rPr>
          <w:rFonts w:cstheme="minorHAnsi"/>
          <w:b/>
        </w:rPr>
        <w:t xml:space="preserve">, którą uchylił on swoją wcześniejszą decyzję </w:t>
      </w:r>
      <w:r w:rsidR="00F8042D" w:rsidRPr="00562C07">
        <w:rPr>
          <w:rFonts w:cstheme="minorHAnsi"/>
          <w:b/>
        </w:rPr>
        <w:t xml:space="preserve">z 11 grudnia 2017 r. (dalej: decyzja z grudnia) </w:t>
      </w:r>
      <w:r w:rsidRPr="00562C07">
        <w:rPr>
          <w:rFonts w:cstheme="minorHAnsi"/>
          <w:b/>
        </w:rPr>
        <w:t>o nałożeniu kary finansowej na spółkę TVN  za naruszenie obowiązk</w:t>
      </w:r>
      <w:r w:rsidR="004E3418" w:rsidRPr="00562C07">
        <w:rPr>
          <w:rFonts w:cstheme="minorHAnsi"/>
          <w:b/>
        </w:rPr>
        <w:t>ów</w:t>
      </w:r>
      <w:r w:rsidRPr="00562C07">
        <w:rPr>
          <w:rFonts w:cstheme="minorHAnsi"/>
          <w:b/>
        </w:rPr>
        <w:t xml:space="preserve"> nadawcy opisanych w art. 18 ust. 1 i ust. 3 ustawy o radiofonii i telewizji. </w:t>
      </w:r>
    </w:p>
    <w:p w:rsidR="003D0765" w:rsidRPr="00562C07" w:rsidRDefault="003D0765" w:rsidP="00C8628C">
      <w:p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    Chcąc umożliwić wszystkim pytającym uzyskanie wiarygodnej odpowiedzi </w:t>
      </w:r>
      <w:r w:rsidR="004E3418" w:rsidRPr="00562C07">
        <w:rPr>
          <w:rFonts w:cstheme="minorHAnsi"/>
        </w:rPr>
        <w:t xml:space="preserve">przedstawiam </w:t>
      </w:r>
      <w:r w:rsidRPr="00562C07">
        <w:rPr>
          <w:rFonts w:cstheme="minorHAnsi"/>
        </w:rPr>
        <w:t xml:space="preserve">niniejsze „Oświadczenie”. </w:t>
      </w:r>
    </w:p>
    <w:p w:rsidR="00933646" w:rsidRPr="00562C07" w:rsidRDefault="003D0765" w:rsidP="00C8628C">
      <w:p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    </w:t>
      </w:r>
      <w:r w:rsidR="004E3418" w:rsidRPr="00562C07">
        <w:rPr>
          <w:rFonts w:cstheme="minorHAnsi"/>
          <w:b/>
        </w:rPr>
        <w:t xml:space="preserve">Nie identyfikuję się z </w:t>
      </w:r>
      <w:r w:rsidRPr="00562C07">
        <w:rPr>
          <w:rFonts w:cstheme="minorHAnsi"/>
          <w:b/>
        </w:rPr>
        <w:t>decyzj</w:t>
      </w:r>
      <w:r w:rsidR="004E3418" w:rsidRPr="00562C07">
        <w:rPr>
          <w:rFonts w:cstheme="minorHAnsi"/>
          <w:b/>
        </w:rPr>
        <w:t>ą</w:t>
      </w:r>
      <w:r w:rsidRPr="00562C07">
        <w:rPr>
          <w:rFonts w:cstheme="minorHAnsi"/>
          <w:b/>
        </w:rPr>
        <w:t xml:space="preserve"> </w:t>
      </w:r>
      <w:r w:rsidR="00F8042D" w:rsidRPr="00562C07">
        <w:rPr>
          <w:rFonts w:cstheme="minorHAnsi"/>
          <w:b/>
        </w:rPr>
        <w:t>ze stycznia</w:t>
      </w:r>
      <w:r w:rsidRPr="00562C07">
        <w:rPr>
          <w:rFonts w:cstheme="minorHAnsi"/>
          <w:b/>
        </w:rPr>
        <w:t xml:space="preserve"> uchylającą wcześniejszą decyzję </w:t>
      </w:r>
      <w:r w:rsidR="00F8042D" w:rsidRPr="00562C07">
        <w:rPr>
          <w:rFonts w:cstheme="minorHAnsi"/>
          <w:b/>
        </w:rPr>
        <w:t xml:space="preserve">z grudnia </w:t>
      </w:r>
      <w:r w:rsidRPr="00562C07">
        <w:rPr>
          <w:rFonts w:cstheme="minorHAnsi"/>
          <w:b/>
        </w:rPr>
        <w:t xml:space="preserve">o nałożeniu na spółkę TVN kary finansowej. </w:t>
      </w:r>
      <w:r w:rsidR="004E3418" w:rsidRPr="00562C07">
        <w:rPr>
          <w:rFonts w:cstheme="minorHAnsi"/>
          <w:b/>
        </w:rPr>
        <w:t>Wręcz uważam decyzję ze stycznia za złą.</w:t>
      </w:r>
    </w:p>
    <w:p w:rsidR="003D0765" w:rsidRPr="00562C07" w:rsidRDefault="003D0765" w:rsidP="00C8628C">
      <w:p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>Tak</w:t>
      </w:r>
      <w:r w:rsidR="00B72B08" w:rsidRPr="00562C07">
        <w:rPr>
          <w:rFonts w:cstheme="minorHAnsi"/>
        </w:rPr>
        <w:t>ie</w:t>
      </w:r>
      <w:r w:rsidRPr="00562C07">
        <w:rPr>
          <w:rFonts w:cstheme="minorHAnsi"/>
        </w:rPr>
        <w:t xml:space="preserve"> </w:t>
      </w:r>
      <w:r w:rsidR="00B72B08" w:rsidRPr="00562C07">
        <w:rPr>
          <w:rFonts w:cstheme="minorHAnsi"/>
        </w:rPr>
        <w:t>stanowisko</w:t>
      </w:r>
      <w:r w:rsidRPr="00562C07">
        <w:rPr>
          <w:rFonts w:cstheme="minorHAnsi"/>
        </w:rPr>
        <w:t xml:space="preserve"> przedstawiam po uwzględnieniu następujących argumentów:</w:t>
      </w:r>
    </w:p>
    <w:p w:rsidR="003D0765" w:rsidRPr="00562C07" w:rsidRDefault="00826C84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>u</w:t>
      </w:r>
      <w:r w:rsidR="003D0765" w:rsidRPr="00562C07">
        <w:rPr>
          <w:rFonts w:cstheme="minorHAnsi"/>
        </w:rPr>
        <w:t xml:space="preserve">chwała Krajowej Rady z 7 grudnia 2017 roku została przyjęta po prawie rocznej, prowadzonej przez członków Krajowej Rady, analizie relacjonowania </w:t>
      </w:r>
      <w:r w:rsidR="004E3418" w:rsidRPr="00562C07">
        <w:rPr>
          <w:rFonts w:cstheme="minorHAnsi"/>
        </w:rPr>
        <w:t xml:space="preserve">przez nadawcę </w:t>
      </w:r>
      <w:r w:rsidR="003D0765" w:rsidRPr="00562C07">
        <w:rPr>
          <w:rFonts w:cstheme="minorHAnsi"/>
        </w:rPr>
        <w:t>wydarzeń obj</w:t>
      </w:r>
      <w:r w:rsidR="004B33AC" w:rsidRPr="00562C07">
        <w:rPr>
          <w:rFonts w:cstheme="minorHAnsi"/>
        </w:rPr>
        <w:t xml:space="preserve">ętych oceną i przy znanej członkom Krajowej Rady </w:t>
      </w:r>
      <w:r w:rsidR="003D0765" w:rsidRPr="00562C07">
        <w:rPr>
          <w:rFonts w:cstheme="minorHAnsi"/>
        </w:rPr>
        <w:t xml:space="preserve">treści projektu decyzji </w:t>
      </w:r>
      <w:r w:rsidR="00F8042D" w:rsidRPr="00562C07">
        <w:rPr>
          <w:rFonts w:cstheme="minorHAnsi"/>
        </w:rPr>
        <w:t xml:space="preserve">z grudnia </w:t>
      </w:r>
      <w:r w:rsidR="003D0765" w:rsidRPr="00562C07">
        <w:rPr>
          <w:rFonts w:cstheme="minorHAnsi"/>
        </w:rPr>
        <w:t xml:space="preserve">wraz z jej obszernym, liczącym </w:t>
      </w:r>
      <w:r w:rsidRPr="00562C07">
        <w:rPr>
          <w:rFonts w:cstheme="minorHAnsi"/>
        </w:rPr>
        <w:t xml:space="preserve">ponad 20 stron, </w:t>
      </w:r>
      <w:r w:rsidR="003D0765" w:rsidRPr="00562C07">
        <w:rPr>
          <w:rFonts w:cstheme="minorHAnsi"/>
        </w:rPr>
        <w:t>uzasadnieniem</w:t>
      </w:r>
      <w:r w:rsidRPr="00562C07">
        <w:rPr>
          <w:rFonts w:cstheme="minorHAnsi"/>
        </w:rPr>
        <w:t>;</w:t>
      </w:r>
    </w:p>
    <w:p w:rsidR="00826C84" w:rsidRPr="00562C07" w:rsidRDefault="00826C84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decyzja z  grudnia  </w:t>
      </w:r>
      <w:r w:rsidR="004B33AC" w:rsidRPr="00562C07">
        <w:rPr>
          <w:rFonts w:cstheme="minorHAnsi"/>
        </w:rPr>
        <w:t xml:space="preserve">zawiera </w:t>
      </w:r>
      <w:r w:rsidRPr="00562C07">
        <w:rPr>
          <w:rFonts w:cstheme="minorHAnsi"/>
        </w:rPr>
        <w:t>uzasadni</w:t>
      </w:r>
      <w:r w:rsidR="004B33AC" w:rsidRPr="00562C07">
        <w:rPr>
          <w:rFonts w:cstheme="minorHAnsi"/>
        </w:rPr>
        <w:t>enie naruszenia</w:t>
      </w:r>
      <w:r w:rsidRPr="00562C07">
        <w:rPr>
          <w:rFonts w:cstheme="minorHAnsi"/>
        </w:rPr>
        <w:t xml:space="preserve"> przez nadawcę art. 18 ust. 1 i ust. 3 ustawy o radiofonii i telewizji i dlatego wydana została zgodnie z art. 53 ust. 1, który </w:t>
      </w:r>
      <w:r w:rsidR="00F8042D" w:rsidRPr="00562C07">
        <w:rPr>
          <w:rFonts w:cstheme="minorHAnsi"/>
        </w:rPr>
        <w:t xml:space="preserve">to </w:t>
      </w:r>
      <w:r w:rsidRPr="00562C07">
        <w:rPr>
          <w:rFonts w:cstheme="minorHAnsi"/>
        </w:rPr>
        <w:t>przepis – w opisanej sytuacji – nakłada na przewodniczącego obowiązek wydania decyzji z nałożeniem na nadawcę kary finansowej;</w:t>
      </w:r>
    </w:p>
    <w:p w:rsidR="00C2675C" w:rsidRPr="00562C07" w:rsidRDefault="00826C84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opublikowanie w dniu 11 grudnia 2017 roku  na stronie internetowej Krajowej Rady jedynie uchwały z 7 grudnia tego roku, a </w:t>
      </w:r>
      <w:r w:rsidR="004E3418" w:rsidRPr="00562C07">
        <w:rPr>
          <w:rFonts w:cstheme="minorHAnsi"/>
        </w:rPr>
        <w:t xml:space="preserve">uzasadnienia decyzji z grudnia </w:t>
      </w:r>
      <w:r w:rsidRPr="00562C07">
        <w:rPr>
          <w:rFonts w:cstheme="minorHAnsi"/>
        </w:rPr>
        <w:t>dopiero</w:t>
      </w:r>
      <w:r w:rsidR="004E3418" w:rsidRPr="00562C07">
        <w:rPr>
          <w:rFonts w:cstheme="minorHAnsi"/>
        </w:rPr>
        <w:t xml:space="preserve"> na trzeci dzień i to </w:t>
      </w:r>
      <w:r w:rsidR="00C2675C" w:rsidRPr="00562C07">
        <w:rPr>
          <w:rFonts w:cstheme="minorHAnsi"/>
        </w:rPr>
        <w:t>po wielu interwencjach członków Krajowej Rady</w:t>
      </w:r>
      <w:r w:rsidRPr="00562C07">
        <w:rPr>
          <w:rFonts w:cstheme="minorHAnsi"/>
        </w:rPr>
        <w:t xml:space="preserve"> </w:t>
      </w:r>
      <w:r w:rsidR="00C2675C" w:rsidRPr="00562C07">
        <w:rPr>
          <w:rFonts w:cstheme="minorHAnsi"/>
        </w:rPr>
        <w:t xml:space="preserve">wywołało, moim zdaniem, reakcję medialnego a nawet politycznego sprzeciwu w kraju i za granicą w odniesieniu do </w:t>
      </w:r>
      <w:r w:rsidR="00F8042D" w:rsidRPr="00562C07">
        <w:rPr>
          <w:rFonts w:cstheme="minorHAnsi"/>
        </w:rPr>
        <w:t>działań KRRiT w sprawie ukarania nadawcy</w:t>
      </w:r>
      <w:r w:rsidR="00C2675C" w:rsidRPr="00562C07">
        <w:rPr>
          <w:rFonts w:cstheme="minorHAnsi"/>
        </w:rPr>
        <w:t>;</w:t>
      </w:r>
    </w:p>
    <w:p w:rsidR="00746C71" w:rsidRPr="00562C07" w:rsidRDefault="00C2675C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uruchomienie </w:t>
      </w:r>
      <w:r w:rsidR="00141F29" w:rsidRPr="00562C07">
        <w:rPr>
          <w:rFonts w:cstheme="minorHAnsi"/>
        </w:rPr>
        <w:t xml:space="preserve">w dniu 2 stycznia 2018 roku </w:t>
      </w:r>
      <w:r w:rsidRPr="00562C07">
        <w:rPr>
          <w:rFonts w:cstheme="minorHAnsi"/>
        </w:rPr>
        <w:t xml:space="preserve">przez przewodniczącego </w:t>
      </w:r>
      <w:r w:rsidR="00F8042D" w:rsidRPr="00562C07">
        <w:rPr>
          <w:rFonts w:cstheme="minorHAnsi"/>
        </w:rPr>
        <w:t xml:space="preserve">Krajowej Rady </w:t>
      </w:r>
      <w:r w:rsidRPr="00562C07">
        <w:rPr>
          <w:rFonts w:cstheme="minorHAnsi"/>
        </w:rPr>
        <w:t xml:space="preserve">procedury uchylenia lub zmiany decyzji </w:t>
      </w:r>
      <w:r w:rsidR="00F8042D" w:rsidRPr="00562C07">
        <w:rPr>
          <w:rFonts w:cstheme="minorHAnsi"/>
        </w:rPr>
        <w:t xml:space="preserve">z grudnia </w:t>
      </w:r>
      <w:r w:rsidRPr="00562C07">
        <w:rPr>
          <w:rFonts w:cstheme="minorHAnsi"/>
        </w:rPr>
        <w:t>na podstawie art. 155 kpa wymaga</w:t>
      </w:r>
      <w:r w:rsidR="004E3418" w:rsidRPr="00562C07">
        <w:rPr>
          <w:rFonts w:cstheme="minorHAnsi"/>
        </w:rPr>
        <w:t>ło</w:t>
      </w:r>
      <w:r w:rsidRPr="00562C07">
        <w:rPr>
          <w:rFonts w:cstheme="minorHAnsi"/>
        </w:rPr>
        <w:t xml:space="preserve"> jednoczesnego spełnienia czterech przesłanek, z który</w:t>
      </w:r>
      <w:r w:rsidR="004E3418" w:rsidRPr="00562C07">
        <w:rPr>
          <w:rFonts w:cstheme="minorHAnsi"/>
        </w:rPr>
        <w:t xml:space="preserve">ch dwie </w:t>
      </w:r>
      <w:r w:rsidR="00FC3A1A" w:rsidRPr="00562C07">
        <w:rPr>
          <w:rFonts w:cstheme="minorHAnsi"/>
        </w:rPr>
        <w:t>– moim zdaniem - nie były spełnione:</w:t>
      </w:r>
      <w:r w:rsidRPr="00562C07">
        <w:rPr>
          <w:rFonts w:cstheme="minorHAnsi"/>
        </w:rPr>
        <w:t xml:space="preserve"> decyzja z grudnia nie była </w:t>
      </w:r>
      <w:r w:rsidR="00F8042D" w:rsidRPr="00562C07">
        <w:rPr>
          <w:rFonts w:cstheme="minorHAnsi"/>
        </w:rPr>
        <w:t xml:space="preserve">bowiem </w:t>
      </w:r>
      <w:r w:rsidR="004E3418" w:rsidRPr="00562C07">
        <w:rPr>
          <w:rFonts w:cstheme="minorHAnsi"/>
        </w:rPr>
        <w:t>ostateczną</w:t>
      </w:r>
      <w:r w:rsidRPr="00562C07">
        <w:rPr>
          <w:rFonts w:cstheme="minorHAnsi"/>
        </w:rPr>
        <w:t xml:space="preserve"> </w:t>
      </w:r>
      <w:r w:rsidR="004E3418" w:rsidRPr="00562C07">
        <w:rPr>
          <w:rFonts w:cstheme="minorHAnsi"/>
        </w:rPr>
        <w:t>(podana</w:t>
      </w:r>
      <w:r w:rsidR="002241B1" w:rsidRPr="00562C07">
        <w:rPr>
          <w:rFonts w:cstheme="minorHAnsi"/>
        </w:rPr>
        <w:t xml:space="preserve"> w niej była </w:t>
      </w:r>
      <w:r w:rsidRPr="00562C07">
        <w:rPr>
          <w:rFonts w:cstheme="minorHAnsi"/>
        </w:rPr>
        <w:t xml:space="preserve">możliwość odwołania się </w:t>
      </w:r>
      <w:r w:rsidR="004E3418" w:rsidRPr="00562C07">
        <w:rPr>
          <w:rFonts w:cstheme="minorHAnsi"/>
        </w:rPr>
        <w:t xml:space="preserve">nadawcy </w:t>
      </w:r>
      <w:r w:rsidRPr="00562C07">
        <w:rPr>
          <w:rFonts w:cstheme="minorHAnsi"/>
        </w:rPr>
        <w:t>do sądu</w:t>
      </w:r>
      <w:r w:rsidR="004E3418" w:rsidRPr="00562C07">
        <w:rPr>
          <w:rFonts w:cstheme="minorHAnsi"/>
        </w:rPr>
        <w:t xml:space="preserve"> w ciągu miesiąca)</w:t>
      </w:r>
      <w:r w:rsidR="00FC3A1A" w:rsidRPr="00562C07">
        <w:rPr>
          <w:rFonts w:cstheme="minorHAnsi"/>
        </w:rPr>
        <w:t xml:space="preserve"> </w:t>
      </w:r>
      <w:r w:rsidR="0046146B" w:rsidRPr="00562C07">
        <w:rPr>
          <w:rFonts w:cstheme="minorHAnsi"/>
        </w:rPr>
        <w:t xml:space="preserve">a </w:t>
      </w:r>
      <w:r w:rsidR="00FC3A1A" w:rsidRPr="00562C07">
        <w:rPr>
          <w:rFonts w:cstheme="minorHAnsi"/>
        </w:rPr>
        <w:t>w ustawie o radiofonii i telewizji</w:t>
      </w:r>
      <w:r w:rsidR="00141F29" w:rsidRPr="00562C07">
        <w:rPr>
          <w:rFonts w:cstheme="minorHAnsi"/>
        </w:rPr>
        <w:t xml:space="preserve"> występują przepisy</w:t>
      </w:r>
      <w:r w:rsidR="00FC3A1A" w:rsidRPr="00562C07">
        <w:rPr>
          <w:rFonts w:cstheme="minorHAnsi"/>
        </w:rPr>
        <w:t xml:space="preserve">, które </w:t>
      </w:r>
      <w:r w:rsidR="00141F29" w:rsidRPr="00562C07">
        <w:rPr>
          <w:rFonts w:cstheme="minorHAnsi"/>
        </w:rPr>
        <w:t xml:space="preserve">są </w:t>
      </w:r>
      <w:r w:rsidR="00FC3A1A" w:rsidRPr="00562C07">
        <w:rPr>
          <w:rFonts w:cstheme="minorHAnsi"/>
        </w:rPr>
        <w:t>przeciwwskazani</w:t>
      </w:r>
      <w:r w:rsidR="00141F29" w:rsidRPr="00562C07">
        <w:rPr>
          <w:rFonts w:cstheme="minorHAnsi"/>
        </w:rPr>
        <w:t>em</w:t>
      </w:r>
      <w:r w:rsidR="00FC3A1A" w:rsidRPr="00562C07">
        <w:rPr>
          <w:rFonts w:cstheme="minorHAnsi"/>
        </w:rPr>
        <w:t xml:space="preserve"> do uchylenia decyzji z grudnia </w:t>
      </w:r>
      <w:r w:rsidR="00141F29" w:rsidRPr="00562C07">
        <w:rPr>
          <w:rFonts w:cstheme="minorHAnsi"/>
        </w:rPr>
        <w:t xml:space="preserve">(por. </w:t>
      </w:r>
      <w:r w:rsidRPr="00562C07">
        <w:rPr>
          <w:rFonts w:cstheme="minorHAnsi"/>
        </w:rPr>
        <w:t xml:space="preserve">art. 53 ust. 1, który </w:t>
      </w:r>
      <w:r w:rsidR="00746C71" w:rsidRPr="00562C07">
        <w:rPr>
          <w:rFonts w:cstheme="minorHAnsi"/>
        </w:rPr>
        <w:t>– w przypadku naruszenia ar</w:t>
      </w:r>
      <w:r w:rsidR="002241B1" w:rsidRPr="00562C07">
        <w:rPr>
          <w:rFonts w:cstheme="minorHAnsi"/>
        </w:rPr>
        <w:t>t</w:t>
      </w:r>
      <w:r w:rsidR="00746C71" w:rsidRPr="00562C07">
        <w:rPr>
          <w:rFonts w:cstheme="minorHAnsi"/>
        </w:rPr>
        <w:t xml:space="preserve">. 18 ust. 1 i ust. 3 </w:t>
      </w:r>
      <w:r w:rsidR="00ED309D" w:rsidRPr="00562C07">
        <w:rPr>
          <w:rFonts w:cstheme="minorHAnsi"/>
        </w:rPr>
        <w:t xml:space="preserve">- </w:t>
      </w:r>
      <w:r w:rsidRPr="00562C07">
        <w:rPr>
          <w:rFonts w:cstheme="minorHAnsi"/>
        </w:rPr>
        <w:t>zo</w:t>
      </w:r>
      <w:r w:rsidR="00746C71" w:rsidRPr="00562C07">
        <w:rPr>
          <w:rFonts w:cstheme="minorHAnsi"/>
        </w:rPr>
        <w:t>bowiązuje przewodniczącego do wydania decyzji o ukaraniu nadawcy karą finansową i określa jej maksymalną wysokość</w:t>
      </w:r>
      <w:r w:rsidR="00141F29" w:rsidRPr="00562C07">
        <w:rPr>
          <w:rFonts w:cstheme="minorHAnsi"/>
        </w:rPr>
        <w:t xml:space="preserve">, </w:t>
      </w:r>
      <w:r w:rsidR="004B33AC" w:rsidRPr="00562C07">
        <w:rPr>
          <w:rFonts w:cstheme="minorHAnsi"/>
        </w:rPr>
        <w:t>obligatoryjne jest więc ukaranie nadawcy</w:t>
      </w:r>
      <w:r w:rsidR="00141F29" w:rsidRPr="00562C07">
        <w:rPr>
          <w:rFonts w:cstheme="minorHAnsi"/>
        </w:rPr>
        <w:t>)</w:t>
      </w:r>
      <w:r w:rsidR="00746C71" w:rsidRPr="00562C07">
        <w:rPr>
          <w:rFonts w:cstheme="minorHAnsi"/>
        </w:rPr>
        <w:t>;</w:t>
      </w:r>
    </w:p>
    <w:p w:rsidR="00826C84" w:rsidRPr="00562C07" w:rsidRDefault="00746C71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jedyne, w ramach prowadzonej procedury wynikającej z art. 155 kpa „spotkanie merytoryczne z ekspertami strony”, o którym zostali powiadomieni członkowie Krajowej Rady </w:t>
      </w:r>
      <w:r w:rsidR="002241B1" w:rsidRPr="00562C07">
        <w:rPr>
          <w:rFonts w:cstheme="minorHAnsi"/>
        </w:rPr>
        <w:t>odbyło się 3 stycznia 2018 roku</w:t>
      </w:r>
      <w:r w:rsidRPr="00562C07">
        <w:rPr>
          <w:rFonts w:cstheme="minorHAnsi"/>
        </w:rPr>
        <w:t>;</w:t>
      </w:r>
    </w:p>
    <w:p w:rsidR="00746C71" w:rsidRPr="00562C07" w:rsidRDefault="00746C71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przebieg spotkania był nagrywany a wypowiedzi w większości dotyczyły uściśleń interpretacyjnych </w:t>
      </w:r>
      <w:r w:rsidR="002241B1" w:rsidRPr="00562C07">
        <w:rPr>
          <w:rFonts w:cstheme="minorHAnsi"/>
        </w:rPr>
        <w:t xml:space="preserve">ujętych w uzasadnieniu decyzji </w:t>
      </w:r>
      <w:r w:rsidRPr="00562C07">
        <w:rPr>
          <w:rFonts w:cstheme="minorHAnsi"/>
        </w:rPr>
        <w:t>z grudnia;</w:t>
      </w:r>
    </w:p>
    <w:p w:rsidR="00746C71" w:rsidRPr="00562C07" w:rsidRDefault="00746C71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w końcowej części </w:t>
      </w:r>
      <w:r w:rsidR="002241B1" w:rsidRPr="00562C07">
        <w:rPr>
          <w:rFonts w:cstheme="minorHAnsi"/>
        </w:rPr>
        <w:t>„</w:t>
      </w:r>
      <w:r w:rsidRPr="00562C07">
        <w:rPr>
          <w:rFonts w:cstheme="minorHAnsi"/>
        </w:rPr>
        <w:t>spotkania</w:t>
      </w:r>
      <w:r w:rsidR="002241B1" w:rsidRPr="00562C07">
        <w:rPr>
          <w:rFonts w:cstheme="minorHAnsi"/>
        </w:rPr>
        <w:t>”</w:t>
      </w:r>
      <w:r w:rsidRPr="00562C07">
        <w:rPr>
          <w:rFonts w:cstheme="minorHAnsi"/>
        </w:rPr>
        <w:t xml:space="preserve"> przedstawiciele nadawcy stwierdzili, że nadawcę interesuje jedynie uchylenie decyzji z grudnia, w przeciwnym razie </w:t>
      </w:r>
      <w:r w:rsidR="00503110" w:rsidRPr="00562C07">
        <w:rPr>
          <w:rFonts w:cstheme="minorHAnsi"/>
        </w:rPr>
        <w:t xml:space="preserve">będą tę decyzję zwalczać wszelkimi możliwymi środkami prawnymi w kraju i zagranicą; </w:t>
      </w:r>
    </w:p>
    <w:p w:rsidR="00503110" w:rsidRPr="00562C07" w:rsidRDefault="00503110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lastRenderedPageBreak/>
        <w:t xml:space="preserve">po „spotkaniu merytorycznym z ekspertami strony” skierowałem do przewodniczącego </w:t>
      </w:r>
      <w:r w:rsidR="00C111FB" w:rsidRPr="00562C07">
        <w:rPr>
          <w:rFonts w:cstheme="minorHAnsi"/>
        </w:rPr>
        <w:t>list z zestawieniem moich krytycznych</w:t>
      </w:r>
      <w:r w:rsidR="00ED309D" w:rsidRPr="00562C07">
        <w:rPr>
          <w:rFonts w:cstheme="minorHAnsi"/>
        </w:rPr>
        <w:t xml:space="preserve">, wymienionych wyżej </w:t>
      </w:r>
      <w:r w:rsidR="00C111FB" w:rsidRPr="00562C07">
        <w:rPr>
          <w:rFonts w:cstheme="minorHAnsi"/>
        </w:rPr>
        <w:t xml:space="preserve"> uwag dotyczących stosowania i przebiegu procedury wynikającej z art. 155 kpa;</w:t>
      </w:r>
    </w:p>
    <w:p w:rsidR="00503110" w:rsidRPr="00562C07" w:rsidRDefault="00503110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przewodniczący Krajowej Rady wydał 10 stycznia 2018 r. decyzję uchylającą w całości jego wcześniejszą decyzję </w:t>
      </w:r>
      <w:r w:rsidR="002241B1" w:rsidRPr="00562C07">
        <w:rPr>
          <w:rFonts w:cstheme="minorHAnsi"/>
        </w:rPr>
        <w:t xml:space="preserve">z grudnia </w:t>
      </w:r>
      <w:r w:rsidRPr="00562C07">
        <w:rPr>
          <w:rFonts w:cstheme="minorHAnsi"/>
        </w:rPr>
        <w:t>o ukaraniu nadawcy karą finansową;</w:t>
      </w:r>
    </w:p>
    <w:p w:rsidR="00503110" w:rsidRPr="00562C07" w:rsidRDefault="00503110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>w uzasadnieniu decyzji z</w:t>
      </w:r>
      <w:r w:rsidR="002241B1" w:rsidRPr="00562C07">
        <w:rPr>
          <w:rFonts w:cstheme="minorHAnsi"/>
        </w:rPr>
        <w:t>e</w:t>
      </w:r>
      <w:r w:rsidR="00ED309D" w:rsidRPr="00562C07">
        <w:rPr>
          <w:rFonts w:cstheme="minorHAnsi"/>
        </w:rPr>
        <w:t xml:space="preserve"> stycznia liczącej 4 strony </w:t>
      </w:r>
      <w:r w:rsidRPr="00562C07">
        <w:rPr>
          <w:rFonts w:cstheme="minorHAnsi"/>
        </w:rPr>
        <w:t>nie ma jakichkolwiek stwierdzeń, odnoszących się do wykazan</w:t>
      </w:r>
      <w:r w:rsidR="002241B1" w:rsidRPr="00562C07">
        <w:rPr>
          <w:rFonts w:cstheme="minorHAnsi"/>
        </w:rPr>
        <w:t>ego</w:t>
      </w:r>
      <w:r w:rsidRPr="00562C07">
        <w:rPr>
          <w:rFonts w:cstheme="minorHAnsi"/>
        </w:rPr>
        <w:t xml:space="preserve"> </w:t>
      </w:r>
      <w:r w:rsidR="00ED309D" w:rsidRPr="00562C07">
        <w:rPr>
          <w:rFonts w:cstheme="minorHAnsi"/>
        </w:rPr>
        <w:t xml:space="preserve">w </w:t>
      </w:r>
      <w:r w:rsidR="002241B1" w:rsidRPr="00562C07">
        <w:rPr>
          <w:rFonts w:cstheme="minorHAnsi"/>
        </w:rPr>
        <w:t xml:space="preserve">decyzji z grudnia </w:t>
      </w:r>
      <w:r w:rsidR="00ED309D" w:rsidRPr="00562C07">
        <w:rPr>
          <w:rFonts w:cstheme="minorHAnsi"/>
        </w:rPr>
        <w:t>(</w:t>
      </w:r>
      <w:r w:rsidRPr="00562C07">
        <w:rPr>
          <w:rFonts w:cstheme="minorHAnsi"/>
        </w:rPr>
        <w:t>na ponad 20 stronach</w:t>
      </w:r>
      <w:r w:rsidR="00ED309D" w:rsidRPr="00562C07">
        <w:rPr>
          <w:rFonts w:cstheme="minorHAnsi"/>
        </w:rPr>
        <w:t>)</w:t>
      </w:r>
      <w:r w:rsidRPr="00562C07">
        <w:rPr>
          <w:rFonts w:cstheme="minorHAnsi"/>
        </w:rPr>
        <w:t xml:space="preserve"> </w:t>
      </w:r>
      <w:r w:rsidR="002241B1" w:rsidRPr="00562C07">
        <w:rPr>
          <w:rFonts w:cstheme="minorHAnsi"/>
        </w:rPr>
        <w:t xml:space="preserve">naruszenia przez nadawcę art. 18 ust. 1 i ust. 3.ustawy o radiofonii i telewizji; tym samym brak jest w uzasadnieniu </w:t>
      </w:r>
      <w:r w:rsidR="006B22AF" w:rsidRPr="00562C07">
        <w:rPr>
          <w:rFonts w:cstheme="minorHAnsi"/>
        </w:rPr>
        <w:t xml:space="preserve">decyzji ze stycznia </w:t>
      </w:r>
      <w:r w:rsidR="00ED309D" w:rsidRPr="00562C07">
        <w:rPr>
          <w:rFonts w:cstheme="minorHAnsi"/>
        </w:rPr>
        <w:t>argumentów umożliwiających wzruszenie</w:t>
      </w:r>
      <w:r w:rsidRPr="00562C07">
        <w:rPr>
          <w:rFonts w:cstheme="minorHAnsi"/>
        </w:rPr>
        <w:t xml:space="preserve"> zarzutu naruszenia przez nadawcę postanowień  zapisanych w </w:t>
      </w:r>
      <w:r w:rsidR="006B22AF" w:rsidRPr="00562C07">
        <w:rPr>
          <w:rFonts w:cstheme="minorHAnsi"/>
        </w:rPr>
        <w:t>art. 18 ust. 1 i ust. 3 będących podstawą wydania decyzji z grudnia;</w:t>
      </w:r>
    </w:p>
    <w:p w:rsidR="006B22AF" w:rsidRPr="00562C07" w:rsidRDefault="00A502C6" w:rsidP="003D076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>w tej sytuacji</w:t>
      </w:r>
      <w:r w:rsidR="006B22AF" w:rsidRPr="00562C07">
        <w:rPr>
          <w:rFonts w:cstheme="minorHAnsi"/>
        </w:rPr>
        <w:t xml:space="preserve"> wymaganie ukarania nadawcy przez przewodniczącego wynikające z art. 53 ust. 1 </w:t>
      </w:r>
      <w:r w:rsidR="00ED309D" w:rsidRPr="00562C07">
        <w:rPr>
          <w:rFonts w:cstheme="minorHAnsi"/>
        </w:rPr>
        <w:t>było</w:t>
      </w:r>
      <w:r w:rsidR="006B22AF" w:rsidRPr="00562C07">
        <w:rPr>
          <w:rFonts w:cstheme="minorHAnsi"/>
        </w:rPr>
        <w:t xml:space="preserve"> nadal obowiązujące.</w:t>
      </w:r>
    </w:p>
    <w:p w:rsidR="00C111FB" w:rsidRPr="00562C07" w:rsidRDefault="00C111FB" w:rsidP="00C111FB">
      <w:pPr>
        <w:spacing w:after="0"/>
        <w:jc w:val="both"/>
        <w:rPr>
          <w:rFonts w:cstheme="minorHAnsi"/>
        </w:rPr>
      </w:pPr>
    </w:p>
    <w:p w:rsidR="00C111FB" w:rsidRPr="00562C07" w:rsidRDefault="00C111FB" w:rsidP="00C111FB">
      <w:p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   Na podstawie przeglądu decyzji przewodnicząc</w:t>
      </w:r>
      <w:r w:rsidR="006B22AF" w:rsidRPr="00562C07">
        <w:rPr>
          <w:rFonts w:cstheme="minorHAnsi"/>
        </w:rPr>
        <w:t>ych</w:t>
      </w:r>
      <w:r w:rsidRPr="00562C07">
        <w:rPr>
          <w:rFonts w:cstheme="minorHAnsi"/>
        </w:rPr>
        <w:t xml:space="preserve"> Krajowej Rady dotyczących finansowego karania nadawców i wydanych w całym okresie 25 lat działalności KRRiT można wskazać zaledwie kilka </w:t>
      </w:r>
      <w:r w:rsidR="006B22AF" w:rsidRPr="00562C07">
        <w:rPr>
          <w:rFonts w:cstheme="minorHAnsi"/>
        </w:rPr>
        <w:t xml:space="preserve">późniejszych </w:t>
      </w:r>
      <w:r w:rsidRPr="00562C07">
        <w:rPr>
          <w:rFonts w:cstheme="minorHAnsi"/>
        </w:rPr>
        <w:t xml:space="preserve">zmian tych decyzji. Wszystkie </w:t>
      </w:r>
      <w:r w:rsidR="00A502C6" w:rsidRPr="00562C07">
        <w:rPr>
          <w:rFonts w:cstheme="minorHAnsi"/>
        </w:rPr>
        <w:t>te zmiany</w:t>
      </w:r>
      <w:r w:rsidRPr="00562C07">
        <w:rPr>
          <w:rFonts w:cstheme="minorHAnsi"/>
        </w:rPr>
        <w:t xml:space="preserve"> były efektem tzw. ugody</w:t>
      </w:r>
      <w:r w:rsidR="006B22AF" w:rsidRPr="00562C07">
        <w:rPr>
          <w:rFonts w:cstheme="minorHAnsi"/>
        </w:rPr>
        <w:t xml:space="preserve"> z nadawcami</w:t>
      </w:r>
      <w:r w:rsidRPr="00562C07">
        <w:rPr>
          <w:rFonts w:cstheme="minorHAnsi"/>
        </w:rPr>
        <w:t xml:space="preserve"> i dotyczyły zmniejszenia </w:t>
      </w:r>
      <w:r w:rsidR="00A502C6" w:rsidRPr="00562C07">
        <w:rPr>
          <w:rFonts w:cstheme="minorHAnsi"/>
        </w:rPr>
        <w:t>wysokości</w:t>
      </w:r>
      <w:r w:rsidRPr="00562C07">
        <w:rPr>
          <w:rFonts w:cstheme="minorHAnsi"/>
        </w:rPr>
        <w:t xml:space="preserve"> kary finansowej</w:t>
      </w:r>
      <w:r w:rsidR="006B22AF" w:rsidRPr="00562C07">
        <w:rPr>
          <w:rFonts w:cstheme="minorHAnsi"/>
        </w:rPr>
        <w:t xml:space="preserve">. Ugody były podejmowane </w:t>
      </w:r>
      <w:r w:rsidRPr="00562C07">
        <w:rPr>
          <w:rFonts w:cstheme="minorHAnsi"/>
        </w:rPr>
        <w:t>zarówno w okresie poprzedzającym wystąpienie nadawcy do sądu (w ramach odwołania) jak i w czasie trwania proces</w:t>
      </w:r>
      <w:r w:rsidR="00ED309D" w:rsidRPr="00562C07">
        <w:rPr>
          <w:rFonts w:cstheme="minorHAnsi"/>
        </w:rPr>
        <w:t>ów</w:t>
      </w:r>
      <w:r w:rsidRPr="00562C07">
        <w:rPr>
          <w:rFonts w:cstheme="minorHAnsi"/>
        </w:rPr>
        <w:t xml:space="preserve">. Nie było dotychczas sytuacji, w której wydający decyzję o ukaraniu na podstawie art. 53 ust. 1 potem </w:t>
      </w:r>
      <w:r w:rsidR="006B22AF" w:rsidRPr="00562C07">
        <w:rPr>
          <w:rFonts w:cstheme="minorHAnsi"/>
        </w:rPr>
        <w:t xml:space="preserve">- </w:t>
      </w:r>
      <w:r w:rsidRPr="00562C07">
        <w:rPr>
          <w:rFonts w:cstheme="minorHAnsi"/>
        </w:rPr>
        <w:t xml:space="preserve">w ramach ugody </w:t>
      </w:r>
      <w:r w:rsidR="006B22AF" w:rsidRPr="00562C07">
        <w:rPr>
          <w:rFonts w:cstheme="minorHAnsi"/>
        </w:rPr>
        <w:t xml:space="preserve">- </w:t>
      </w:r>
      <w:r w:rsidRPr="00562C07">
        <w:rPr>
          <w:rFonts w:cstheme="minorHAnsi"/>
        </w:rPr>
        <w:t>uchyla</w:t>
      </w:r>
      <w:r w:rsidR="006B22AF" w:rsidRPr="00562C07">
        <w:rPr>
          <w:rFonts w:cstheme="minorHAnsi"/>
        </w:rPr>
        <w:t>ł</w:t>
      </w:r>
      <w:r w:rsidRPr="00562C07">
        <w:rPr>
          <w:rFonts w:cstheme="minorHAnsi"/>
        </w:rPr>
        <w:t xml:space="preserve"> taką decyzję.  </w:t>
      </w:r>
    </w:p>
    <w:p w:rsidR="00C111FB" w:rsidRPr="00562C07" w:rsidRDefault="00C111FB" w:rsidP="00C111FB">
      <w:p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    Na posiedzeniu Krajowej Rady w dniu 11 stycznia 2018 roku zapowiedziałem, iż </w:t>
      </w:r>
      <w:r w:rsidR="00933646" w:rsidRPr="00562C07">
        <w:rPr>
          <w:rFonts w:cstheme="minorHAnsi"/>
        </w:rPr>
        <w:t xml:space="preserve">opublikuję swoje „Oświadczenie” w tej sprawie, gdyż  jak się okazuje nie jest możliwa inna forma sprzeciwu członków Krajowej Rady </w:t>
      </w:r>
      <w:r w:rsidR="00A502C6" w:rsidRPr="00562C07">
        <w:rPr>
          <w:rFonts w:cstheme="minorHAnsi"/>
        </w:rPr>
        <w:t xml:space="preserve">w odniesieniu do </w:t>
      </w:r>
      <w:r w:rsidR="00933646" w:rsidRPr="00562C07">
        <w:rPr>
          <w:rFonts w:cstheme="minorHAnsi"/>
        </w:rPr>
        <w:t xml:space="preserve">podjętej przez przewodniczącego decyzji </w:t>
      </w:r>
      <w:r w:rsidR="006B22AF" w:rsidRPr="00562C07">
        <w:rPr>
          <w:rFonts w:cstheme="minorHAnsi"/>
        </w:rPr>
        <w:t>ze stycznia</w:t>
      </w:r>
      <w:r w:rsidR="00ED309D" w:rsidRPr="00562C07">
        <w:rPr>
          <w:rFonts w:cstheme="minorHAnsi"/>
        </w:rPr>
        <w:t>.</w:t>
      </w:r>
      <w:r w:rsidR="006B22AF" w:rsidRPr="00562C07">
        <w:rPr>
          <w:rFonts w:cstheme="minorHAnsi"/>
        </w:rPr>
        <w:t xml:space="preserve"> </w:t>
      </w:r>
      <w:r w:rsidR="00ED309D" w:rsidRPr="00562C07">
        <w:rPr>
          <w:rFonts w:cstheme="minorHAnsi"/>
        </w:rPr>
        <w:t xml:space="preserve">Wobec medialnych relacji o </w:t>
      </w:r>
      <w:r w:rsidR="00A502C6" w:rsidRPr="00562C07">
        <w:rPr>
          <w:rFonts w:cstheme="minorHAnsi"/>
        </w:rPr>
        <w:t xml:space="preserve">uchyleniu kary nałożonej na nadawcę </w:t>
      </w:r>
      <w:r w:rsidR="00ED309D" w:rsidRPr="00562C07">
        <w:rPr>
          <w:rFonts w:cstheme="minorHAnsi"/>
        </w:rPr>
        <w:t xml:space="preserve">często wiążących </w:t>
      </w:r>
      <w:r w:rsidR="00A502C6" w:rsidRPr="00562C07">
        <w:rPr>
          <w:rFonts w:cstheme="minorHAnsi"/>
        </w:rPr>
        <w:t>to</w:t>
      </w:r>
      <w:r w:rsidR="00ED309D" w:rsidRPr="00562C07">
        <w:rPr>
          <w:rFonts w:cstheme="minorHAnsi"/>
        </w:rPr>
        <w:t xml:space="preserve"> z </w:t>
      </w:r>
      <w:r w:rsidR="00A502C6" w:rsidRPr="00562C07">
        <w:rPr>
          <w:rFonts w:cstheme="minorHAnsi"/>
        </w:rPr>
        <w:t xml:space="preserve">całą </w:t>
      </w:r>
      <w:r w:rsidR="00ED309D" w:rsidRPr="00562C07">
        <w:rPr>
          <w:rFonts w:cstheme="minorHAnsi"/>
        </w:rPr>
        <w:t>Krajową Radą</w:t>
      </w:r>
      <w:r w:rsidR="00D1249C" w:rsidRPr="00562C07">
        <w:rPr>
          <w:rFonts w:cstheme="minorHAnsi"/>
        </w:rPr>
        <w:t>,</w:t>
      </w:r>
      <w:r w:rsidR="00ED309D" w:rsidRPr="00562C07">
        <w:rPr>
          <w:rFonts w:cstheme="minorHAnsi"/>
        </w:rPr>
        <w:t xml:space="preserve"> nie identyfikując się zarówno z  decyzją </w:t>
      </w:r>
      <w:r w:rsidR="00A502C6" w:rsidRPr="00562C07">
        <w:rPr>
          <w:rFonts w:cstheme="minorHAnsi"/>
        </w:rPr>
        <w:t xml:space="preserve">przewodniczącego ze stycznia </w:t>
      </w:r>
      <w:r w:rsidR="00ED309D" w:rsidRPr="00562C07">
        <w:rPr>
          <w:rFonts w:cstheme="minorHAnsi"/>
        </w:rPr>
        <w:t>jak i trybem doprowadzenia do niej</w:t>
      </w:r>
      <w:r w:rsidR="00D1249C" w:rsidRPr="00562C07">
        <w:rPr>
          <w:rFonts w:cstheme="minorHAnsi"/>
        </w:rPr>
        <w:t>,</w:t>
      </w:r>
      <w:r w:rsidR="00ED309D" w:rsidRPr="00562C07">
        <w:rPr>
          <w:rFonts w:cstheme="minorHAnsi"/>
        </w:rPr>
        <w:t xml:space="preserve"> wyrażam swoje odmienne zdanie </w:t>
      </w:r>
      <w:r w:rsidR="00A502C6" w:rsidRPr="00562C07">
        <w:rPr>
          <w:rFonts w:cstheme="minorHAnsi"/>
        </w:rPr>
        <w:t>przedstawiając</w:t>
      </w:r>
      <w:r w:rsidR="00ED309D" w:rsidRPr="00562C07">
        <w:rPr>
          <w:rFonts w:cstheme="minorHAnsi"/>
        </w:rPr>
        <w:t xml:space="preserve"> niniejsze „Oświadczeni</w:t>
      </w:r>
      <w:r w:rsidR="00A502C6" w:rsidRPr="00562C07">
        <w:rPr>
          <w:rFonts w:cstheme="minorHAnsi"/>
        </w:rPr>
        <w:t>e</w:t>
      </w:r>
      <w:r w:rsidR="00ED309D" w:rsidRPr="00562C07">
        <w:rPr>
          <w:rFonts w:cstheme="minorHAnsi"/>
        </w:rPr>
        <w:t xml:space="preserve">”. </w:t>
      </w:r>
    </w:p>
    <w:p w:rsidR="00ED309D" w:rsidRPr="00562C07" w:rsidRDefault="00ED309D" w:rsidP="00C111FB">
      <w:p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 xml:space="preserve">   </w:t>
      </w:r>
    </w:p>
    <w:p w:rsidR="00933646" w:rsidRPr="00562C07" w:rsidRDefault="00933646" w:rsidP="00C111FB">
      <w:pPr>
        <w:spacing w:after="0"/>
        <w:jc w:val="both"/>
        <w:rPr>
          <w:rFonts w:cstheme="minorHAnsi"/>
        </w:rPr>
      </w:pPr>
    </w:p>
    <w:p w:rsidR="00933646" w:rsidRPr="00562C07" w:rsidRDefault="00933646" w:rsidP="00C111FB">
      <w:pPr>
        <w:spacing w:after="0"/>
        <w:jc w:val="both"/>
        <w:rPr>
          <w:rFonts w:cstheme="minorHAnsi"/>
          <w:i/>
        </w:rPr>
      </w:pPr>
      <w:r w:rsidRPr="00562C07">
        <w:rPr>
          <w:rFonts w:cstheme="minorHAnsi"/>
        </w:rPr>
        <w:t xml:space="preserve">                                                                                     </w:t>
      </w:r>
      <w:r w:rsidRPr="00562C07">
        <w:rPr>
          <w:rFonts w:cstheme="minorHAnsi"/>
          <w:i/>
        </w:rPr>
        <w:t>Prof. Janusz Kawecki</w:t>
      </w:r>
    </w:p>
    <w:p w:rsidR="00933646" w:rsidRPr="00562C07" w:rsidRDefault="00933646" w:rsidP="00C111FB">
      <w:pPr>
        <w:spacing w:after="0"/>
        <w:jc w:val="both"/>
        <w:rPr>
          <w:rFonts w:cstheme="minorHAnsi"/>
          <w:i/>
        </w:rPr>
      </w:pPr>
      <w:r w:rsidRPr="00562C07">
        <w:rPr>
          <w:rFonts w:cstheme="minorHAnsi"/>
          <w:i/>
        </w:rPr>
        <w:t xml:space="preserve">                                                                                         członek KRRiT</w:t>
      </w:r>
    </w:p>
    <w:p w:rsidR="00933646" w:rsidRPr="00562C07" w:rsidRDefault="00933646" w:rsidP="00C111FB">
      <w:pPr>
        <w:spacing w:after="0"/>
        <w:jc w:val="both"/>
        <w:rPr>
          <w:rFonts w:cstheme="minorHAnsi"/>
        </w:rPr>
      </w:pPr>
      <w:r w:rsidRPr="00562C07">
        <w:rPr>
          <w:rFonts w:cstheme="minorHAnsi"/>
        </w:rPr>
        <w:t>Kraków-Warszawa, dnia 15 stycznia 2018 roku</w:t>
      </w:r>
    </w:p>
    <w:sectPr w:rsidR="00933646" w:rsidRPr="00562C07" w:rsidSect="00DB4F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87" w:rsidRDefault="002D4287" w:rsidP="00933646">
      <w:pPr>
        <w:spacing w:after="0" w:line="240" w:lineRule="auto"/>
      </w:pPr>
      <w:r>
        <w:separator/>
      </w:r>
    </w:p>
  </w:endnote>
  <w:endnote w:type="continuationSeparator" w:id="0">
    <w:p w:rsidR="002D4287" w:rsidRDefault="002D4287" w:rsidP="0093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48343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933646" w:rsidRDefault="00933646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2D4287">
          <w:fldChar w:fldCharType="begin"/>
        </w:r>
        <w:r w:rsidR="002D4287">
          <w:instrText xml:space="preserve"> PAGE    \* MERGEFORMAT </w:instrText>
        </w:r>
        <w:r w:rsidR="002D4287">
          <w:fldChar w:fldCharType="separate"/>
        </w:r>
        <w:r w:rsidR="00562C07" w:rsidRPr="00562C07">
          <w:rPr>
            <w:rFonts w:asciiTheme="majorHAnsi" w:hAnsiTheme="majorHAnsi"/>
            <w:noProof/>
            <w:sz w:val="28"/>
            <w:szCs w:val="28"/>
          </w:rPr>
          <w:t>2</w:t>
        </w:r>
        <w:r w:rsidR="002D4287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933646" w:rsidRDefault="00933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87" w:rsidRDefault="002D4287" w:rsidP="00933646">
      <w:pPr>
        <w:spacing w:after="0" w:line="240" w:lineRule="auto"/>
      </w:pPr>
      <w:r>
        <w:separator/>
      </w:r>
    </w:p>
  </w:footnote>
  <w:footnote w:type="continuationSeparator" w:id="0">
    <w:p w:rsidR="002D4287" w:rsidRDefault="002D4287" w:rsidP="00933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6499"/>
    <w:multiLevelType w:val="hybridMultilevel"/>
    <w:tmpl w:val="12186F4E"/>
    <w:lvl w:ilvl="0" w:tplc="32BA8E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28C"/>
    <w:rsid w:val="000037D8"/>
    <w:rsid w:val="00141F29"/>
    <w:rsid w:val="002241B1"/>
    <w:rsid w:val="002D4287"/>
    <w:rsid w:val="003D0765"/>
    <w:rsid w:val="0046146B"/>
    <w:rsid w:val="004B33AC"/>
    <w:rsid w:val="004E3418"/>
    <w:rsid w:val="00500D16"/>
    <w:rsid w:val="00503110"/>
    <w:rsid w:val="00562C07"/>
    <w:rsid w:val="005A28FA"/>
    <w:rsid w:val="006B22AF"/>
    <w:rsid w:val="006D0B25"/>
    <w:rsid w:val="006E611D"/>
    <w:rsid w:val="00746C71"/>
    <w:rsid w:val="007C5670"/>
    <w:rsid w:val="00826C84"/>
    <w:rsid w:val="00933646"/>
    <w:rsid w:val="00942F38"/>
    <w:rsid w:val="009D3549"/>
    <w:rsid w:val="00A502C6"/>
    <w:rsid w:val="00AE63CD"/>
    <w:rsid w:val="00B72B08"/>
    <w:rsid w:val="00C111FB"/>
    <w:rsid w:val="00C2675C"/>
    <w:rsid w:val="00C8628C"/>
    <w:rsid w:val="00D1249C"/>
    <w:rsid w:val="00DB4F82"/>
    <w:rsid w:val="00ED309D"/>
    <w:rsid w:val="00F8042D"/>
    <w:rsid w:val="00FC3A1A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6A2D0-AA60-41EA-831F-B4C917B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4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7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646"/>
  </w:style>
  <w:style w:type="paragraph" w:styleId="Stopka">
    <w:name w:val="footer"/>
    <w:basedOn w:val="Normalny"/>
    <w:link w:val="Stopka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Brykczynska Teresa</cp:lastModifiedBy>
  <cp:revision>7</cp:revision>
  <cp:lastPrinted>2018-01-15T13:36:00Z</cp:lastPrinted>
  <dcterms:created xsi:type="dcterms:W3CDTF">2018-01-14T19:02:00Z</dcterms:created>
  <dcterms:modified xsi:type="dcterms:W3CDTF">2018-01-15T14:29:00Z</dcterms:modified>
</cp:coreProperties>
</file>